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E8E" w:rsidRPr="00DF1CED" w:rsidRDefault="00DC6D94" w:rsidP="00DC6D94">
      <w:pPr>
        <w:spacing w:after="0"/>
        <w:rPr>
          <w:b/>
        </w:rPr>
      </w:pPr>
      <w:r w:rsidRPr="00DF1CED">
        <w:rPr>
          <w:b/>
        </w:rPr>
        <w:t>Årsmötet 2019</w:t>
      </w:r>
    </w:p>
    <w:p w:rsidR="00DC6D94" w:rsidRDefault="00DC6D94" w:rsidP="00DC6D94">
      <w:pPr>
        <w:spacing w:after="0"/>
      </w:pPr>
    </w:p>
    <w:p w:rsidR="00DC6D94" w:rsidRDefault="004A5704" w:rsidP="00DC6D94">
      <w:pPr>
        <w:spacing w:after="0"/>
      </w:pPr>
      <w:r>
        <w:t>Den grå och regniga söndagen den 17 mars samlades n</w:t>
      </w:r>
      <w:r w:rsidR="00DC6D94">
        <w:t xml:space="preserve">oga räknat 26 medlemmar på restaurang Norrport för FKJ:s sedvanliga årsmöte. Föreningsordförande Kerstin Arghe hälsade deltagarna välkomna och förklarade årsmötet öppnat. </w:t>
      </w:r>
      <w:r w:rsidR="00E34907">
        <w:t>Sedan ett par formaliafrågor klarats av</w:t>
      </w:r>
      <w:r w:rsidR="00DC6D94">
        <w:t xml:space="preserve"> utsåg mötet Peter Inghe till mötesordförande och undertecknad till</w:t>
      </w:r>
      <w:r w:rsidR="000416A3">
        <w:t xml:space="preserve"> </w:t>
      </w:r>
      <w:r w:rsidR="00DC6D94">
        <w:t xml:space="preserve">mötessekreterare. Till rösträknare och att tillsammans med </w:t>
      </w:r>
      <w:r w:rsidR="00DF1CED">
        <w:t>Peter</w:t>
      </w:r>
      <w:r w:rsidR="00DC6D94">
        <w:t xml:space="preserve"> justera protokollet valde</w:t>
      </w:r>
      <w:r w:rsidR="00E34907">
        <w:t xml:space="preserve"> mötet</w:t>
      </w:r>
      <w:r w:rsidR="00DC6D94">
        <w:t xml:space="preserve"> Bengt Karlöf och Conny Svensson.</w:t>
      </w:r>
    </w:p>
    <w:p w:rsidR="00DC6D94" w:rsidRDefault="00DC6D94" w:rsidP="00DC6D94">
      <w:pPr>
        <w:spacing w:after="0"/>
      </w:pPr>
    </w:p>
    <w:p w:rsidR="00DF1CED" w:rsidRDefault="00DC6D94" w:rsidP="00DC6D94">
      <w:pPr>
        <w:spacing w:after="0"/>
      </w:pPr>
      <w:r>
        <w:t xml:space="preserve">Så var tiden kommen för styrelsens verksamhetsberättelse och årsredovisning, som du i sin helhet hittar på föreningens hemsida. </w:t>
      </w:r>
      <w:r w:rsidR="00E23B61">
        <w:t>F</w:t>
      </w:r>
      <w:r>
        <w:t>öreningens aktiviteter</w:t>
      </w:r>
      <w:r w:rsidR="00E23B61">
        <w:t xml:space="preserve"> är </w:t>
      </w:r>
      <w:r>
        <w:t>fortfarande</w:t>
      </w:r>
      <w:r w:rsidR="00E23B61">
        <w:t xml:space="preserve"> i första hand</w:t>
      </w:r>
      <w:r>
        <w:t xml:space="preserve"> JazzPulsen, hemsidan, jazzlunch, Stockholm Jazz Festival, Storyvilles stängning och Armstrongstipendiet. Den negativa medlemsutvecklingen fortsätter tyvärr, de senaste två åren har föreningen förlorat 134 medlemmar.</w:t>
      </w:r>
      <w:r w:rsidR="00626229">
        <w:t xml:space="preserve"> </w:t>
      </w:r>
      <w:r>
        <w:t>I resultaträkningen konstaterades</w:t>
      </w:r>
      <w:r w:rsidR="00DF1CED">
        <w:t xml:space="preserve">, att 2018 slutade med en förlust om närmare 20 000 kronor. Detta beror </w:t>
      </w:r>
      <w:r w:rsidR="00E23B61">
        <w:t>främst</w:t>
      </w:r>
      <w:r w:rsidR="00DF1CED">
        <w:t xml:space="preserve"> på minskade medlemsintäkter och som en konsekvens av detta beslöt mötet</w:t>
      </w:r>
      <w:r w:rsidR="006439F2">
        <w:t xml:space="preserve"> </w:t>
      </w:r>
      <w:r w:rsidR="00DF1CED">
        <w:t>höja medlemsavgiften till 300 kronor fr o m 2020.</w:t>
      </w:r>
      <w:r w:rsidR="00E34907">
        <w:t xml:space="preserve"> Sammanboende betalar 450 kronor. </w:t>
      </w:r>
      <w:r w:rsidR="00DF1CED">
        <w:t>I revisionberättelsen konstaterades att styrelsen skött sina åtaganden</w:t>
      </w:r>
      <w:r w:rsidR="006439F2">
        <w:t xml:space="preserve"> klanderfritt</w:t>
      </w:r>
      <w:r w:rsidR="00DF1CED">
        <w:t xml:space="preserve"> och på revisorernas förslag beviljade årsmötet styrelsens medlemmar ansvarsfrihet för räkenskapsåret 2018.</w:t>
      </w:r>
    </w:p>
    <w:p w:rsidR="00DF1CED" w:rsidRDefault="00DF1CED" w:rsidP="00DC6D94">
      <w:pPr>
        <w:spacing w:after="0"/>
      </w:pPr>
    </w:p>
    <w:p w:rsidR="006439F2" w:rsidRDefault="00DF1CED" w:rsidP="00DC6D94">
      <w:pPr>
        <w:spacing w:after="0"/>
      </w:pPr>
      <w:r>
        <w:t>Styrelsens förslag till verksamhetsplan och budget 2019 och 202</w:t>
      </w:r>
      <w:r w:rsidR="008C63A4">
        <w:t>0</w:t>
      </w:r>
      <w:r>
        <w:t xml:space="preserve">, som du också hittar på hemsidan, antogs utan diskussion. </w:t>
      </w:r>
      <w:r w:rsidR="006439F2">
        <w:t xml:space="preserve">Verksamheten föreslås i stort sett oförändrad men Kerstin Arghe informerade, att eventuellt kan styrelsen tvingas minska antalet nummer av JazzPulsen från sex till fem </w:t>
      </w:r>
      <w:r w:rsidR="003A2E60">
        <w:t xml:space="preserve">per år </w:t>
      </w:r>
      <w:r w:rsidR="006439F2">
        <w:t>om inte ekonomin kan förbättras på annat sätt.</w:t>
      </w:r>
      <w:r w:rsidR="00626229">
        <w:t xml:space="preserve"> </w:t>
      </w:r>
      <w:r w:rsidR="006439F2">
        <w:t xml:space="preserve">Så var turen kommen till val av styrelse, där mötet utsåg Nils-Bertil Morgell till ordförande </w:t>
      </w:r>
      <w:r w:rsidR="000416A3">
        <w:t>efter</w:t>
      </w:r>
      <w:r w:rsidR="006439F2">
        <w:t xml:space="preserve"> Kerstin Arghe</w:t>
      </w:r>
      <w:r w:rsidR="000416A3">
        <w:t>, som</w:t>
      </w:r>
      <w:r w:rsidR="006439F2">
        <w:t xml:space="preserve"> lämnar styrelsen efter synnerligen lång och trogen tjänst. Resten av </w:t>
      </w:r>
      <w:r w:rsidR="00626229">
        <w:t>styrelsen</w:t>
      </w:r>
      <w:r w:rsidR="006439F2">
        <w:t xml:space="preserve"> utgörs av veteranerna Bengt Herslöf, Arne Karlérus, Claes Koffman och Ola Pålsson samt </w:t>
      </w:r>
      <w:r w:rsidR="00626229">
        <w:t>nykomlingen</w:t>
      </w:r>
      <w:r w:rsidR="006439F2">
        <w:t xml:space="preserve"> Bengt Holm. Till revisor för åren 2019 och 2020 valde mötet om Bo Jarwander. Revisorskollega till Bo är Mats </w:t>
      </w:r>
      <w:r w:rsidR="00626229">
        <w:t>H</w:t>
      </w:r>
      <w:r w:rsidR="006439F2">
        <w:t xml:space="preserve">ûbner, vald för åren 2018 och 2019. </w:t>
      </w:r>
      <w:r w:rsidR="00626229">
        <w:t>Och den här gången kunde till och med en valberedning utses. I den ingår Kerstin Arghe, Boa Carlman och Krister Ohlsson</w:t>
      </w:r>
      <w:r w:rsidR="00297F1A">
        <w:t>, liksom Kerstin avgående styrelseledamot,</w:t>
      </w:r>
      <w:r w:rsidR="00626229">
        <w:t xml:space="preserve"> med Boa som sammankallande. </w:t>
      </w:r>
    </w:p>
    <w:p w:rsidR="00475126" w:rsidRDefault="00475126" w:rsidP="00DC6D94">
      <w:pPr>
        <w:spacing w:after="0"/>
      </w:pPr>
    </w:p>
    <w:p w:rsidR="004A5704" w:rsidRDefault="00475126" w:rsidP="00DC6D94">
      <w:pPr>
        <w:spacing w:after="0"/>
      </w:pPr>
      <w:r>
        <w:t>Så var turen kommen till motioner och övriga frågor. På förslag av styrelsen utsåg mötet den mångårige jazzkämpen, tubaisten och musikerpappan Bim Ingelstam till hedersledamot. Bengt Herslöf informerade om digitalisering av medlemskort och JazzPulsen, frågor som styrelsen jobbar vidare med. Sedan vidtog allmän diskussion om hur att få fler medlemmar, inte minst ungdomar innan det var dags att runda av mötet. Men innan den nyvalde föreningsordföranden</w:t>
      </w:r>
      <w:r w:rsidR="004A5704">
        <w:t xml:space="preserve"> Nils-Bertil </w:t>
      </w:r>
      <w:r w:rsidR="00692B43">
        <w:t>s</w:t>
      </w:r>
      <w:r>
        <w:t>log klubban</w:t>
      </w:r>
      <w:r w:rsidR="0003392B">
        <w:t>, i detta fall ett saltkar,</w:t>
      </w:r>
      <w:r>
        <w:t xml:space="preserve"> i bordet</w:t>
      </w:r>
      <w:r w:rsidR="004A5704">
        <w:t xml:space="preserve"> hyllades de avgående styrelseledamöterna Kerstin och Krister med tal</w:t>
      </w:r>
      <w:r w:rsidR="008735B8">
        <w:t>,</w:t>
      </w:r>
      <w:r w:rsidR="004A5704">
        <w:t xml:space="preserve"> blommor</w:t>
      </w:r>
      <w:r w:rsidR="008735B8">
        <w:t xml:space="preserve"> och </w:t>
      </w:r>
      <w:bookmarkStart w:id="0" w:name="_GoBack"/>
      <w:bookmarkEnd w:id="0"/>
      <w:r w:rsidR="008735B8">
        <w:t>rungande applåder</w:t>
      </w:r>
      <w:r w:rsidR="004A5704">
        <w:t xml:space="preserve">. </w:t>
      </w:r>
      <w:r w:rsidR="006D0F8A">
        <w:t>Och här kom också ett glädjande besked. Kerstin fortsätter som redaktör för JazzPulsen till dess styrelsen har hittat en ersättare. S</w:t>
      </w:r>
      <w:r w:rsidR="004A5704">
        <w:t xml:space="preserve">om vanligt avslutades årsmötet i toner. Den här gången var det Ohlsson – Pålsson All Stars som excellerade i både the Great American Song Book och rivig </w:t>
      </w:r>
      <w:r w:rsidR="00967E5F">
        <w:t>piano</w:t>
      </w:r>
      <w:r w:rsidR="004A5704">
        <w:t>blues.</w:t>
      </w:r>
    </w:p>
    <w:p w:rsidR="00475126" w:rsidRDefault="004A5704" w:rsidP="00DC6D94">
      <w:pPr>
        <w:spacing w:after="0"/>
      </w:pPr>
      <w:r w:rsidRPr="004A5704">
        <w:rPr>
          <w:i/>
        </w:rPr>
        <w:tab/>
      </w:r>
      <w:r w:rsidRPr="004A5704">
        <w:rPr>
          <w:i/>
        </w:rPr>
        <w:tab/>
      </w:r>
      <w:r w:rsidRPr="004A5704">
        <w:rPr>
          <w:i/>
        </w:rPr>
        <w:tab/>
      </w:r>
      <w:r w:rsidRPr="004A5704">
        <w:rPr>
          <w:i/>
        </w:rPr>
        <w:tab/>
      </w:r>
      <w:r w:rsidRPr="004A5704">
        <w:rPr>
          <w:i/>
        </w:rPr>
        <w:tab/>
        <w:t>P-O Karlström</w:t>
      </w:r>
    </w:p>
    <w:sectPr w:rsidR="00475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D94"/>
    <w:rsid w:val="0003392B"/>
    <w:rsid w:val="000416A3"/>
    <w:rsid w:val="000B1DC9"/>
    <w:rsid w:val="00297F1A"/>
    <w:rsid w:val="003A2E60"/>
    <w:rsid w:val="00466172"/>
    <w:rsid w:val="00475126"/>
    <w:rsid w:val="004A3B19"/>
    <w:rsid w:val="004A5704"/>
    <w:rsid w:val="00553931"/>
    <w:rsid w:val="005E661B"/>
    <w:rsid w:val="00626229"/>
    <w:rsid w:val="006439F2"/>
    <w:rsid w:val="00692B43"/>
    <w:rsid w:val="006D0F8A"/>
    <w:rsid w:val="00707EDD"/>
    <w:rsid w:val="007327CA"/>
    <w:rsid w:val="007C2070"/>
    <w:rsid w:val="007E05AF"/>
    <w:rsid w:val="008735B8"/>
    <w:rsid w:val="008C63A4"/>
    <w:rsid w:val="00967E5F"/>
    <w:rsid w:val="009759AB"/>
    <w:rsid w:val="009B39B3"/>
    <w:rsid w:val="00B91470"/>
    <w:rsid w:val="00CC5FC4"/>
    <w:rsid w:val="00DC6D94"/>
    <w:rsid w:val="00DF1CED"/>
    <w:rsid w:val="00E23B61"/>
    <w:rsid w:val="00E34907"/>
    <w:rsid w:val="00E95537"/>
    <w:rsid w:val="00F04E8E"/>
    <w:rsid w:val="00F824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04EE"/>
  <w15:chartTrackingRefBased/>
  <w15:docId w15:val="{993DEB4D-6ACC-4DE0-B90A-E5C18F85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515</Words>
  <Characters>2730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Per-Olof</dc:creator>
  <cp:keywords/>
  <dc:description/>
  <cp:lastModifiedBy>Per-Olof</cp:lastModifiedBy>
  <cp:revision>4</cp:revision>
  <dcterms:created xsi:type="dcterms:W3CDTF">2019-03-18T07:46:00Z</dcterms:created>
  <dcterms:modified xsi:type="dcterms:W3CDTF">2019-03-18T08:44:00Z</dcterms:modified>
</cp:coreProperties>
</file>