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6F98F" w14:textId="3E124594" w:rsidR="00F04E8E" w:rsidRPr="008715B7" w:rsidRDefault="00C06363" w:rsidP="001D71CC">
      <w:pPr>
        <w:spacing w:after="0"/>
        <w:jc w:val="both"/>
        <w:rPr>
          <w:b/>
          <w:bCs/>
        </w:rPr>
      </w:pPr>
      <w:r w:rsidRPr="008715B7">
        <w:rPr>
          <w:b/>
          <w:bCs/>
        </w:rPr>
        <w:t>Årsmötet 2020</w:t>
      </w:r>
    </w:p>
    <w:p w14:paraId="5E041FB9" w14:textId="5F41D7B1" w:rsidR="00C06363" w:rsidRDefault="00C06363" w:rsidP="001D71CC">
      <w:pPr>
        <w:spacing w:after="0"/>
        <w:jc w:val="both"/>
      </w:pPr>
    </w:p>
    <w:p w14:paraId="7BFC992F" w14:textId="3E4788A1" w:rsidR="00C06363" w:rsidRDefault="008715B7" w:rsidP="001D71CC">
      <w:pPr>
        <w:spacing w:after="0"/>
        <w:jc w:val="both"/>
      </w:pPr>
      <w:r>
        <w:t xml:space="preserve">Trots det </w:t>
      </w:r>
      <w:r w:rsidR="00694F6E">
        <w:t>lömska</w:t>
      </w:r>
      <w:r>
        <w:t xml:space="preserve"> coronaviruset vågade sig sexton medlemmar till FKJ:s årsmöte på </w:t>
      </w:r>
      <w:r w:rsidR="00862232">
        <w:t xml:space="preserve">den klassiska jazzens nya högborg </w:t>
      </w:r>
      <w:r>
        <w:t>Norrport söndagen den 15 mars. Föreningsordförande Nils-Bertil Morgell hälsade de tappra välkomna och jag vet inte för vilken gång i ordningen utsågs Peter Inghe till mötesordförande och Yours Truly till mötessekreterare. Till att räkna röster och justera protokoll</w:t>
      </w:r>
      <w:r w:rsidR="00560325">
        <w:t>et</w:t>
      </w:r>
      <w:r>
        <w:t xml:space="preserve"> valde mötet Kerstin Arghe och PeO Österholm.</w:t>
      </w:r>
    </w:p>
    <w:p w14:paraId="03872F70" w14:textId="74338E43" w:rsidR="008715B7" w:rsidRDefault="008715B7" w:rsidP="001D71CC">
      <w:pPr>
        <w:spacing w:after="0"/>
        <w:jc w:val="both"/>
      </w:pPr>
    </w:p>
    <w:p w14:paraId="315C7849" w14:textId="230A239D" w:rsidR="00E47851" w:rsidRDefault="008715B7" w:rsidP="001D71CC">
      <w:pPr>
        <w:spacing w:after="0"/>
        <w:jc w:val="both"/>
      </w:pPr>
      <w:r>
        <w:t>Peter Inghe gick igenom styrelsens verksamhetsberättelse och noterade med tillfredsställelse, att medlemsantalet ökat</w:t>
      </w:r>
      <w:r w:rsidR="00E47851">
        <w:t>.</w:t>
      </w:r>
      <w:r>
        <w:t xml:space="preserve"> Den 31 december 2019 hade föreningen 285 medlemmar, vilket betyder </w:t>
      </w:r>
      <w:r w:rsidR="00EF243C">
        <w:t>sjutton</w:t>
      </w:r>
      <w:r>
        <w:t xml:space="preserve"> </w:t>
      </w:r>
      <w:r w:rsidR="006245F7">
        <w:t xml:space="preserve">fler </w:t>
      </w:r>
      <w:r w:rsidR="00EA5341">
        <w:t>än</w:t>
      </w:r>
      <w:r>
        <w:t xml:space="preserve"> den 31 </w:t>
      </w:r>
      <w:r w:rsidR="00FF2BAE">
        <w:t>december</w:t>
      </w:r>
      <w:r>
        <w:t xml:space="preserve"> 2018. </w:t>
      </w:r>
      <w:r w:rsidR="00862232">
        <w:t>Visserligen lång</w:t>
      </w:r>
      <w:r w:rsidR="00A8093A">
        <w:t>t</w:t>
      </w:r>
      <w:r w:rsidR="00862232">
        <w:t xml:space="preserve"> ifrån medlemssiffrorna under fornstora dar, men den negativa trenden har i alla fall brutits. </w:t>
      </w:r>
      <w:r>
        <w:t>Verksamhetsberättelsen, som du kan läsa i sin helhet på föreningens hemsida</w:t>
      </w:r>
      <w:r w:rsidR="00A31286">
        <w:t xml:space="preserve"> </w:t>
      </w:r>
      <w:hyperlink r:id="rId4" w:history="1">
        <w:r w:rsidR="00A31286" w:rsidRPr="00881097">
          <w:rPr>
            <w:rStyle w:val="Hyperlnk"/>
          </w:rPr>
          <w:t>www.klassiskjazz.se</w:t>
        </w:r>
      </w:hyperlink>
      <w:r w:rsidR="00E47851">
        <w:t>, l</w:t>
      </w:r>
      <w:r>
        <w:t xml:space="preserve">ades till handlingarna utan diskussion. </w:t>
      </w:r>
      <w:r w:rsidR="00E47851">
        <w:t>Inte heller årsredovisningen, som ingår i styrelsens verksamhetsberättelse, väckte några hetare känslor. Efter en förlust om knappt 12 000 kronor är föreningens egna kapital strax under 70 000 kronor. Därefter var turen kommen till revisorerna, som genom Bo Jarwander konstaterade</w:t>
      </w:r>
      <w:r w:rsidR="006245F7">
        <w:t>,</w:t>
      </w:r>
      <w:r w:rsidR="00E47851">
        <w:t xml:space="preserve"> att </w:t>
      </w:r>
      <w:r w:rsidR="00862232">
        <w:t>styrelsen</w:t>
      </w:r>
      <w:r w:rsidR="00E47851">
        <w:t xml:space="preserve"> och dess kassör i vanlig ordning skött sig oklanderligt under det gångna räkenskapsåret. På revisorernas förslag beviljade därför mötet styrelsens ledamöter ansvarsfrihet.</w:t>
      </w:r>
    </w:p>
    <w:p w14:paraId="2E9EA191" w14:textId="16A90514" w:rsidR="00E47851" w:rsidRDefault="00E47851" w:rsidP="001D71CC">
      <w:pPr>
        <w:spacing w:after="0"/>
        <w:jc w:val="both"/>
      </w:pPr>
    </w:p>
    <w:p w14:paraId="51B77C3C" w14:textId="633FBF11" w:rsidR="00C3556A" w:rsidRDefault="00A31286" w:rsidP="001D71CC">
      <w:pPr>
        <w:spacing w:after="0"/>
        <w:jc w:val="both"/>
      </w:pPr>
      <w:r>
        <w:t>Även</w:t>
      </w:r>
      <w:r w:rsidR="00285CB6">
        <w:t xml:space="preserve"> underlaget till</w:t>
      </w:r>
      <w:r>
        <w:t xml:space="preserve"> nästa punkt på dagordningen, förslag till verksamhetsplan och budget</w:t>
      </w:r>
      <w:r w:rsidR="00C80561">
        <w:t xml:space="preserve"> </w:t>
      </w:r>
      <w:r>
        <w:t>2020 - 2021, hittar du på hemsida</w:t>
      </w:r>
      <w:r w:rsidR="00781993">
        <w:t>n</w:t>
      </w:r>
      <w:r>
        <w:t xml:space="preserve">. Föreningsordförande Morgell framhöll, att budgeten avsiktligt är underbalanserad, då styrelsen varken vill höja medlemsavgiften eller dra ner på planerad verksamhet. </w:t>
      </w:r>
      <w:r w:rsidR="00E47851">
        <w:t xml:space="preserve">Medlemsavgiften behålls </w:t>
      </w:r>
      <w:r>
        <w:t xml:space="preserve">därför </w:t>
      </w:r>
      <w:r w:rsidR="00E47851">
        <w:t>oförändrad, d v s 300 kronor</w:t>
      </w:r>
      <w:r>
        <w:t xml:space="preserve"> för 2021. Sammanboende betalar 450 kronor.  Så tyckte även mötet, som fastställde styrelsens förslag</w:t>
      </w:r>
      <w:r w:rsidR="00C80561">
        <w:t xml:space="preserve"> med en smärre korrigering</w:t>
      </w:r>
      <w:r w:rsidR="00560325">
        <w:t xml:space="preserve"> i sak</w:t>
      </w:r>
      <w:r>
        <w:t>.</w:t>
      </w:r>
      <w:r w:rsidR="00560325">
        <w:t xml:space="preserve"> </w:t>
      </w:r>
      <w:r w:rsidR="00C3556A">
        <w:t xml:space="preserve">Så var turen kommen till val av ordförande och övriga styrelseledamöter. Till ordförande valde mötet om Nils-Bertil Morgell. Övriga ledamöter blev veteranerna Bengt Herslöf, Bengt Holm, Claes Koffman och Ola Pålsson kompletterade med nykomlingarna Hans Nihlén och Elisabeth Morgell. Till en nyinrättad post som suppleant utsåg mötet avgående kassören Arne Karlérus. Revisorerna Mats Hübner </w:t>
      </w:r>
      <w:r w:rsidR="006245F7">
        <w:t xml:space="preserve">och Bo Jarwander </w:t>
      </w:r>
      <w:r w:rsidR="00C3556A">
        <w:t xml:space="preserve">fortsätter att hålla ett </w:t>
      </w:r>
      <w:r w:rsidR="00EA5341">
        <w:t xml:space="preserve">vakande </w:t>
      </w:r>
      <w:r w:rsidR="00C3556A">
        <w:t>öga på styrelsens ekonomiska förehavanden och även valberedningen, som består av Kerstin Arghe, Boa Carlman och Krister Ohlsson, fick förnyat förtroende.</w:t>
      </w:r>
    </w:p>
    <w:p w14:paraId="377E619F" w14:textId="0673D506" w:rsidR="00562212" w:rsidRDefault="00562212" w:rsidP="001D71CC">
      <w:pPr>
        <w:spacing w:after="0"/>
        <w:jc w:val="both"/>
      </w:pPr>
    </w:p>
    <w:p w14:paraId="3882F137" w14:textId="1AD0FDF0" w:rsidR="008715B7" w:rsidRDefault="00562212" w:rsidP="001D71CC">
      <w:pPr>
        <w:spacing w:after="0"/>
        <w:jc w:val="both"/>
      </w:pPr>
      <w:r>
        <w:t>Till ny hedersmedlem utsåg mötet synnerligen välförtjänt Bo Jarwander. Bo var med och bildade föreningen 1971</w:t>
      </w:r>
      <w:r w:rsidR="00264D8E">
        <w:t xml:space="preserve"> och blev dess förste ordförande. Bo fortsatte som ordförande i många år och är fortfarande</w:t>
      </w:r>
      <w:r w:rsidR="006245F7">
        <w:t xml:space="preserve"> </w:t>
      </w:r>
      <w:r w:rsidR="00264D8E">
        <w:t>aktiv i föreningen, nu som revisor. Dessutom är Bo ständig sekreterare i Armstrong</w:t>
      </w:r>
      <w:r w:rsidR="00750382">
        <w:t>-</w:t>
      </w:r>
      <w:r w:rsidR="00264D8E">
        <w:t xml:space="preserve">stipendiekommittén. Inga motioner hade inkommit och den </w:t>
      </w:r>
      <w:r w:rsidR="00FB2D65">
        <w:t xml:space="preserve">luckan i </w:t>
      </w:r>
      <w:r w:rsidR="00264D8E">
        <w:t>dagordningen passade Nils-Bertil Morgell på att utnyttja för att tacka tre medlemmar för deras insatser</w:t>
      </w:r>
      <w:r w:rsidR="00F414C6">
        <w:t xml:space="preserve"> i</w:t>
      </w:r>
      <w:r w:rsidR="00264D8E">
        <w:t xml:space="preserve"> föreningen; Kerstin Arghe för hennes mångåriga arbete med JazzPulsen och andra föreningsangelägenheter, JazzPulsens skarpögda korrekturläsare Barbro Matsson och till sist </w:t>
      </w:r>
      <w:r w:rsidR="007728A7">
        <w:t xml:space="preserve">styrelsens </w:t>
      </w:r>
      <w:r w:rsidR="00264D8E">
        <w:t xml:space="preserve">avgående kassör Arne Karlérus, som utöver föreningens ekonomi </w:t>
      </w:r>
      <w:r w:rsidR="006E2594">
        <w:t>m</w:t>
      </w:r>
      <w:r w:rsidR="009A35AC">
        <w:t xml:space="preserve">ed liv och lust </w:t>
      </w:r>
      <w:r w:rsidR="00256A05">
        <w:t xml:space="preserve">bevakar </w:t>
      </w:r>
      <w:r w:rsidR="00264D8E">
        <w:t xml:space="preserve">vad som händer på stans jazzscener. </w:t>
      </w:r>
      <w:r w:rsidR="00560325">
        <w:t xml:space="preserve"> </w:t>
      </w:r>
      <w:r w:rsidR="00264D8E">
        <w:t xml:space="preserve">Därefter var det dags för mötesordförande Peter att slå klubban i bordet och överlåta scenen till dagens </w:t>
      </w:r>
      <w:r w:rsidR="00EA5341">
        <w:t>musikaliska avrundning.</w:t>
      </w:r>
      <w:r w:rsidR="00264D8E">
        <w:t xml:space="preserve"> Tyvärr var jag tvungen att bege mig hemåt </w:t>
      </w:r>
      <w:r w:rsidR="009A35AC">
        <w:t>men hann ändå notera</w:t>
      </w:r>
      <w:r w:rsidR="006E2594">
        <w:t>,</w:t>
      </w:r>
      <w:r w:rsidR="009A35AC">
        <w:t xml:space="preserve"> att </w:t>
      </w:r>
      <w:r w:rsidR="00F07231">
        <w:t>styrelsens egna förmågor Bengt Herslöf, Claes Koffman och Ola Pålsson tillsammans med gästande Hans Brandgård, Erik Persson</w:t>
      </w:r>
      <w:bookmarkStart w:id="0" w:name="_GoBack"/>
      <w:bookmarkEnd w:id="0"/>
      <w:r w:rsidR="00F07231">
        <w:t xml:space="preserve"> och Lars Tidholm</w:t>
      </w:r>
      <w:r w:rsidR="00CA6CA7">
        <w:t xml:space="preserve"> </w:t>
      </w:r>
      <w:r w:rsidR="009A35AC">
        <w:t xml:space="preserve">bådade gott för </w:t>
      </w:r>
      <w:r w:rsidR="00EA5341">
        <w:t>vad som komma skulle.</w:t>
      </w:r>
    </w:p>
    <w:p w14:paraId="33C1E3D4" w14:textId="77777777" w:rsidR="00560325" w:rsidRDefault="00560325" w:rsidP="001D71CC">
      <w:pPr>
        <w:spacing w:after="0"/>
        <w:jc w:val="both"/>
      </w:pPr>
    </w:p>
    <w:p w14:paraId="22EBC4E9" w14:textId="0A8BEEDE" w:rsidR="009A35AC" w:rsidRPr="009A35AC" w:rsidRDefault="009A35AC" w:rsidP="001D71CC">
      <w:pPr>
        <w:spacing w:after="0"/>
        <w:jc w:val="both"/>
        <w:rPr>
          <w:i/>
          <w:iCs/>
        </w:rPr>
      </w:pPr>
      <w:r w:rsidRPr="009A35AC">
        <w:rPr>
          <w:i/>
          <w:iCs/>
        </w:rPr>
        <w:tab/>
      </w:r>
      <w:r w:rsidRPr="009A35AC">
        <w:rPr>
          <w:i/>
          <w:iCs/>
        </w:rPr>
        <w:tab/>
      </w:r>
      <w:r w:rsidRPr="009A35AC">
        <w:rPr>
          <w:i/>
          <w:iCs/>
        </w:rPr>
        <w:tab/>
      </w:r>
      <w:r w:rsidRPr="009A35AC">
        <w:rPr>
          <w:i/>
          <w:iCs/>
        </w:rPr>
        <w:tab/>
      </w:r>
      <w:r w:rsidRPr="009A35AC">
        <w:rPr>
          <w:i/>
          <w:iCs/>
        </w:rPr>
        <w:tab/>
        <w:t>P-O Karlström</w:t>
      </w:r>
    </w:p>
    <w:sectPr w:rsidR="009A35AC" w:rsidRPr="009A3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63"/>
    <w:rsid w:val="001D71CC"/>
    <w:rsid w:val="00256A05"/>
    <w:rsid w:val="00264D8E"/>
    <w:rsid w:val="00285CB6"/>
    <w:rsid w:val="00334986"/>
    <w:rsid w:val="00553931"/>
    <w:rsid w:val="00560325"/>
    <w:rsid w:val="00562212"/>
    <w:rsid w:val="006245F7"/>
    <w:rsid w:val="00694F6E"/>
    <w:rsid w:val="006E2594"/>
    <w:rsid w:val="00750382"/>
    <w:rsid w:val="007728A7"/>
    <w:rsid w:val="00781993"/>
    <w:rsid w:val="00862232"/>
    <w:rsid w:val="008715B7"/>
    <w:rsid w:val="009A35AC"/>
    <w:rsid w:val="00A05205"/>
    <w:rsid w:val="00A31286"/>
    <w:rsid w:val="00A8093A"/>
    <w:rsid w:val="00C06363"/>
    <w:rsid w:val="00C3556A"/>
    <w:rsid w:val="00C80561"/>
    <w:rsid w:val="00CA6CA7"/>
    <w:rsid w:val="00E47851"/>
    <w:rsid w:val="00E870E5"/>
    <w:rsid w:val="00EA5341"/>
    <w:rsid w:val="00EF243C"/>
    <w:rsid w:val="00F04E8E"/>
    <w:rsid w:val="00F07231"/>
    <w:rsid w:val="00F257A6"/>
    <w:rsid w:val="00F414C6"/>
    <w:rsid w:val="00FB2D65"/>
    <w:rsid w:val="00FF2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121"/>
  <w15:chartTrackingRefBased/>
  <w15:docId w15:val="{ED31D625-92B9-4122-9A16-56DC6B3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31286"/>
    <w:rPr>
      <w:color w:val="0563C1" w:themeColor="hyperlink"/>
      <w:u w:val="single"/>
    </w:rPr>
  </w:style>
  <w:style w:type="character" w:styleId="Olstomnmnande">
    <w:name w:val="Unresolved Mention"/>
    <w:basedOn w:val="Standardstycketeckensnitt"/>
    <w:uiPriority w:val="99"/>
    <w:semiHidden/>
    <w:unhideWhenUsed/>
    <w:rsid w:val="00A31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lassiskjazz.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582</Words>
  <Characters>3086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Per-Olof</dc:creator>
  <cp:keywords/>
  <dc:description/>
  <cp:lastModifiedBy>Per-Olof</cp:lastModifiedBy>
  <cp:revision>27</cp:revision>
  <dcterms:created xsi:type="dcterms:W3CDTF">2020-03-16T07:42:00Z</dcterms:created>
  <dcterms:modified xsi:type="dcterms:W3CDTF">2020-03-19T08:19:00Z</dcterms:modified>
</cp:coreProperties>
</file>