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647"/>
      </w:tblGrid>
      <w:tr w:rsidR="007E7C1B" w:rsidRPr="007E7C1B" w:rsidTr="007E7C1B">
        <w:tc>
          <w:tcPr>
            <w:tcW w:w="8647" w:type="dxa"/>
            <w:hideMark/>
          </w:tcPr>
          <w:p w:rsidR="00D10D27" w:rsidRPr="00324BB8" w:rsidRDefault="00D10D27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>FÖRENINGEN KLASSISK JAZZ</w:t>
            </w:r>
          </w:p>
          <w:p w:rsidR="00324BB8" w:rsidRP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324BB8" w:rsidRDefault="005C3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KALLELSE TILL EXTRA </w:t>
            </w:r>
            <w:r w:rsidR="00324BB8" w:rsidRPr="00C36F03">
              <w:rPr>
                <w:rFonts w:ascii="Times New Roman" w:hAnsi="Times New Roman"/>
              </w:rPr>
              <w:t xml:space="preserve">ÅRSMÖTET </w:t>
            </w:r>
            <w:r>
              <w:rPr>
                <w:rFonts w:ascii="Times New Roman" w:hAnsi="Times New Roman"/>
              </w:rPr>
              <w:t>MÅNDAG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C36F03" w:rsidRPr="00C36F03">
              <w:rPr>
                <w:rFonts w:ascii="Times New Roman" w:hAnsi="Times New Roman"/>
              </w:rPr>
              <w:t xml:space="preserve">DEN </w:t>
            </w:r>
            <w:r>
              <w:rPr>
                <w:rFonts w:ascii="Times New Roman" w:hAnsi="Times New Roman"/>
              </w:rPr>
              <w:t xml:space="preserve">25 APRIL </w:t>
            </w:r>
            <w:r w:rsidR="0078629E">
              <w:rPr>
                <w:rFonts w:ascii="Times New Roman" w:hAnsi="Times New Roman"/>
              </w:rPr>
              <w:t>2022</w:t>
            </w:r>
            <w:r w:rsidR="00C36F03" w:rsidRPr="00C36F03">
              <w:rPr>
                <w:rFonts w:ascii="Times New Roman" w:hAnsi="Times New Roman"/>
              </w:rPr>
              <w:t xml:space="preserve"> </w:t>
            </w:r>
            <w:r w:rsidR="001F7E25">
              <w:rPr>
                <w:rFonts w:ascii="Times New Roman" w:hAnsi="Times New Roman"/>
              </w:rPr>
              <w:t>KLOCKAN 1</w:t>
            </w:r>
            <w:r>
              <w:rPr>
                <w:rFonts w:ascii="Times New Roman" w:hAnsi="Times New Roman"/>
              </w:rPr>
              <w:t>6</w:t>
            </w:r>
            <w:r w:rsidR="001F7E25">
              <w:rPr>
                <w:rFonts w:ascii="Times New Roman" w:hAnsi="Times New Roman"/>
              </w:rPr>
              <w:t xml:space="preserve">00 </w:t>
            </w:r>
            <w:r w:rsidR="00C36F03" w:rsidRPr="00C36F03">
              <w:rPr>
                <w:rFonts w:ascii="Times New Roman" w:hAnsi="Times New Roman"/>
              </w:rPr>
              <w:t>PÅ CAFÈ KÄLLARBYN, STOCKHOLM</w:t>
            </w:r>
            <w:r w:rsidR="00324BB8" w:rsidRPr="00C36F03">
              <w:rPr>
                <w:rFonts w:ascii="Times New Roman" w:hAnsi="Times New Roman"/>
              </w:rPr>
              <w:t xml:space="preserve"> </w:t>
            </w:r>
          </w:p>
          <w:p w:rsidR="005C38F7" w:rsidRDefault="005C38F7">
            <w:pPr>
              <w:rPr>
                <w:rFonts w:ascii="Times New Roman" w:hAnsi="Times New Roman"/>
              </w:rPr>
            </w:pPr>
          </w:p>
          <w:p w:rsidR="005C38F7" w:rsidRDefault="005C3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detta möte ska endast behandlas de frågor som bordlade vid årsmötet den 13 mars</w:t>
            </w:r>
            <w:r w:rsidR="00CF051C">
              <w:rPr>
                <w:rFonts w:ascii="Times New Roman" w:hAnsi="Times New Roman"/>
              </w:rPr>
              <w:t>.</w:t>
            </w:r>
          </w:p>
          <w:p w:rsidR="00CF051C" w:rsidRDefault="00CF051C">
            <w:pPr>
              <w:rPr>
                <w:rFonts w:ascii="Times New Roman" w:hAnsi="Times New Roman"/>
              </w:rPr>
            </w:pPr>
          </w:p>
          <w:p w:rsidR="00CF051C" w:rsidRPr="00C36F03" w:rsidRDefault="00CF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DAGORDNING</w:t>
            </w:r>
          </w:p>
          <w:p w:rsidR="00324BB8" w:rsidRPr="00C36F03" w:rsidRDefault="00324BB8">
            <w:pPr>
              <w:rPr>
                <w:rFonts w:ascii="Times New Roman" w:hAnsi="Times New Roman"/>
              </w:rPr>
            </w:pPr>
          </w:p>
          <w:p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1.   </w:t>
            </w:r>
            <w:r w:rsidR="00D10D27">
              <w:rPr>
                <w:rFonts w:ascii="Times New Roman" w:hAnsi="Times New Roman"/>
                <w:color w:val="262626"/>
              </w:rPr>
              <w:t xml:space="preserve">Mötets </w:t>
            </w:r>
            <w:r w:rsidRPr="007E7C1B">
              <w:rPr>
                <w:rFonts w:ascii="Times New Roman" w:hAnsi="Times New Roman"/>
                <w:color w:val="262626"/>
              </w:rPr>
              <w:t>öppnand</w:t>
            </w:r>
            <w:r w:rsidR="00D10D27">
              <w:rPr>
                <w:rFonts w:ascii="Times New Roman" w:hAnsi="Times New Roman"/>
                <w:color w:val="262626"/>
              </w:rPr>
              <w:t>e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</w:p>
          <w:p w:rsidR="00D10D27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t>2</w:t>
            </w:r>
            <w:r w:rsidR="00C36F03">
              <w:rPr>
                <w:rFonts w:ascii="Times New Roman" w:hAnsi="Times New Roman"/>
                <w:color w:val="262626"/>
              </w:rPr>
              <w:t xml:space="preserve">. </w:t>
            </w: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</w:rPr>
              <w:t>astställande av röstlängd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CF051C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</w:t>
            </w:r>
            <w:r w:rsidR="00C36F03">
              <w:rPr>
                <w:rFonts w:ascii="Times New Roman" w:hAnsi="Times New Roman"/>
                <w:color w:val="262626"/>
              </w:rPr>
              <w:t>.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="007E7C1B" w:rsidRPr="007E7C1B">
              <w:rPr>
                <w:rFonts w:ascii="Times New Roman" w:hAnsi="Times New Roman"/>
                <w:color w:val="262626"/>
              </w:rPr>
              <w:t>al av ordförande för mötet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CF051C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 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="007E7C1B" w:rsidRPr="007E7C1B">
              <w:rPr>
                <w:rFonts w:ascii="Times New Roman" w:hAnsi="Times New Roman"/>
                <w:color w:val="262626"/>
              </w:rPr>
              <w:t>al av sekreterare för mötet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Pr="007E7C1B" w:rsidRDefault="00CF051C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5.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="007E7C1B" w:rsidRPr="007E7C1B">
              <w:rPr>
                <w:rFonts w:ascii="Times New Roman" w:hAnsi="Times New Roman"/>
                <w:color w:val="262626"/>
              </w:rPr>
              <w:t>al av två protokolljusterare, tillika rösträknare, att tillsammans med mötesordföranden</w:t>
            </w:r>
            <w:r w:rsidR="007E7C1B"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justera mötets </w:t>
            </w:r>
            <w:r w:rsidR="00D10D27">
              <w:rPr>
                <w:rFonts w:ascii="Times New Roman" w:hAnsi="Times New Roman"/>
                <w:color w:val="262626"/>
              </w:rPr>
              <w:t>protokoll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   </w:t>
            </w:r>
          </w:p>
          <w:p w:rsidR="007E7C1B" w:rsidRDefault="00CF051C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6.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   </w:t>
            </w:r>
            <w:r w:rsidR="00D10D27">
              <w:rPr>
                <w:rFonts w:ascii="Times New Roman" w:hAnsi="Times New Roman"/>
                <w:color w:val="262626"/>
              </w:rPr>
              <w:t>S</w:t>
            </w:r>
            <w:r w:rsidR="007E7C1B" w:rsidRPr="007E7C1B">
              <w:rPr>
                <w:rFonts w:ascii="Times New Roman" w:hAnsi="Times New Roman"/>
                <w:color w:val="262626"/>
              </w:rPr>
              <w:t>tyrelsens årsredovisning (resultat- och balansräkning)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D10D27" w:rsidRDefault="00CF051C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   </w:t>
            </w:r>
            <w:r w:rsidR="00D10D27">
              <w:rPr>
                <w:rFonts w:ascii="Times New Roman" w:hAnsi="Times New Roman"/>
                <w:color w:val="262626"/>
              </w:rPr>
              <w:t>R</w:t>
            </w:r>
            <w:r w:rsidR="007E7C1B" w:rsidRPr="007E7C1B">
              <w:rPr>
                <w:rFonts w:ascii="Times New Roman" w:hAnsi="Times New Roman"/>
                <w:color w:val="262626"/>
              </w:rPr>
              <w:t>evisorernas berättelse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</w:p>
          <w:p w:rsidR="00D10D27" w:rsidRDefault="00CF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62626"/>
              </w:rPr>
              <w:t>8.</w:t>
            </w:r>
            <w:r w:rsidR="007E7C1B" w:rsidRPr="007E7C1B">
              <w:rPr>
                <w:rFonts w:ascii="Times New Roman" w:hAnsi="Times New Roman"/>
                <w:color w:val="FF0000"/>
              </w:rPr>
              <w:t xml:space="preserve"> </w:t>
            </w:r>
            <w:r w:rsidR="00D10D27" w:rsidRPr="00D10D27">
              <w:rPr>
                <w:rFonts w:ascii="Times New Roman" w:hAnsi="Times New Roman"/>
              </w:rPr>
              <w:t>F</w:t>
            </w:r>
            <w:r w:rsidR="007E7C1B" w:rsidRPr="00D10D27">
              <w:rPr>
                <w:rFonts w:ascii="Times New Roman" w:hAnsi="Times New Roman"/>
              </w:rPr>
              <w:t>a</w:t>
            </w:r>
            <w:r w:rsidR="007E7C1B" w:rsidRPr="007E7C1B">
              <w:rPr>
                <w:rFonts w:ascii="Times New Roman" w:hAnsi="Times New Roman"/>
              </w:rPr>
              <w:t>stställande av resultat- och balansräkning samt resultatdisposition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7E7C1B" w:rsidRDefault="00CF051C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9.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="007E7C1B" w:rsidRPr="007E7C1B">
              <w:rPr>
                <w:rFonts w:ascii="Times New Roman" w:hAnsi="Times New Roman"/>
                <w:color w:val="262626"/>
              </w:rPr>
              <w:t>råga om ansvarsfrihet för styrelsens ledamöter för det avslutade verksamhetsåret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1</w:t>
            </w:r>
            <w:r w:rsidR="00CF051C">
              <w:rPr>
                <w:rFonts w:ascii="Times New Roman" w:hAnsi="Times New Roman"/>
                <w:color w:val="262626"/>
              </w:rPr>
              <w:t>0</w:t>
            </w:r>
            <w:r w:rsidRPr="007E7C1B">
              <w:rPr>
                <w:rFonts w:ascii="Times New Roman" w:hAnsi="Times New Roman"/>
                <w:color w:val="262626"/>
              </w:rPr>
              <w:t xml:space="preserve">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ordförande och övriga styrelseledamöter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  <w:lang w:val="nb-NO"/>
              </w:rPr>
            </w:pPr>
            <w:r w:rsidRPr="007E7C1B">
              <w:rPr>
                <w:rFonts w:ascii="Times New Roman" w:hAnsi="Times New Roman"/>
                <w:color w:val="262626"/>
                <w:lang w:val="nb-NO"/>
              </w:rPr>
              <w:t>1</w:t>
            </w:r>
            <w:r w:rsidR="00CF051C">
              <w:rPr>
                <w:rFonts w:ascii="Times New Roman" w:hAnsi="Times New Roman"/>
                <w:color w:val="262626"/>
                <w:lang w:val="nb-NO"/>
              </w:rPr>
              <w:t>1.</w:t>
            </w:r>
            <w:r w:rsidRPr="007E7C1B">
              <w:rPr>
                <w:rFonts w:ascii="Times New Roman" w:hAnsi="Times New Roman"/>
                <w:color w:val="262626"/>
                <w:lang w:val="nb-NO"/>
              </w:rPr>
              <w:t xml:space="preserve"> </w:t>
            </w:r>
            <w:r w:rsidR="00D10D27">
              <w:rPr>
                <w:rFonts w:ascii="Times New Roman" w:hAnsi="Times New Roman"/>
                <w:color w:val="262626"/>
                <w:lang w:val="nb-NO"/>
              </w:rPr>
              <w:t>V</w:t>
            </w:r>
            <w:r w:rsidRPr="007E7C1B">
              <w:rPr>
                <w:rFonts w:ascii="Times New Roman" w:hAnsi="Times New Roman"/>
                <w:color w:val="262626"/>
                <w:lang w:val="nb-NO"/>
              </w:rPr>
              <w:t>al av revisorer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  <w:lang w:val="nb-NO"/>
              </w:rPr>
            </w:pPr>
          </w:p>
          <w:p w:rsidR="007E7C1B" w:rsidRDefault="00903600" w:rsidP="00D10D27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</w:t>
            </w:r>
            <w:r w:rsidR="009917F5">
              <w:rPr>
                <w:rFonts w:ascii="Times New Roman" w:hAnsi="Times New Roman"/>
                <w:color w:val="262626"/>
              </w:rPr>
              <w:t>2.</w:t>
            </w:r>
            <w:r w:rsidR="00D10D27">
              <w:rPr>
                <w:rFonts w:ascii="Times New Roman" w:hAnsi="Times New Roman"/>
                <w:color w:val="262626"/>
              </w:rPr>
              <w:t xml:space="preserve"> Mötets 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avslutande. </w:t>
            </w:r>
          </w:p>
          <w:p w:rsidR="00D10D27" w:rsidRDefault="00D10D27" w:rsidP="00D10D27">
            <w:pPr>
              <w:rPr>
                <w:rFonts w:ascii="Times New Roman" w:hAnsi="Times New Roman"/>
                <w:color w:val="262626"/>
              </w:rPr>
            </w:pPr>
          </w:p>
          <w:p w:rsidR="00D10D27" w:rsidRPr="007E7C1B" w:rsidRDefault="00D10D27" w:rsidP="00D10D27">
            <w:pPr>
              <w:rPr>
                <w:rFonts w:ascii="Times New Roman" w:hAnsi="Times New Roman"/>
              </w:rPr>
            </w:pPr>
          </w:p>
        </w:tc>
      </w:tr>
      <w:tr w:rsidR="007E7C1B" w:rsidRPr="007E7C1B" w:rsidTr="007E7C1B">
        <w:tc>
          <w:tcPr>
            <w:tcW w:w="8647" w:type="dxa"/>
            <w:hideMark/>
          </w:tcPr>
          <w:p w:rsidR="007E7C1B" w:rsidRPr="007E7C1B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</w:tc>
      </w:tr>
    </w:tbl>
    <w:p w:rsidR="005D7D8D" w:rsidRPr="007E7C1B" w:rsidRDefault="005D7D8D" w:rsidP="007E7C1B">
      <w:pPr>
        <w:rPr>
          <w:rFonts w:ascii="Times New Roman" w:hAnsi="Times New Roman"/>
        </w:rPr>
      </w:pPr>
      <w:r w:rsidRPr="007E7C1B">
        <w:rPr>
          <w:rFonts w:ascii="Times New Roman" w:hAnsi="Times New Roman"/>
        </w:rPr>
        <w:t xml:space="preserve"> </w:t>
      </w:r>
    </w:p>
    <w:sectPr w:rsidR="005D7D8D" w:rsidRPr="007E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1180"/>
    <w:multiLevelType w:val="multilevel"/>
    <w:tmpl w:val="24E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237"/>
    <w:multiLevelType w:val="hybridMultilevel"/>
    <w:tmpl w:val="79423F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46"/>
    <w:rsid w:val="00084841"/>
    <w:rsid w:val="000B1E81"/>
    <w:rsid w:val="000B6178"/>
    <w:rsid w:val="000D1B6B"/>
    <w:rsid w:val="0010066E"/>
    <w:rsid w:val="001030F5"/>
    <w:rsid w:val="001331BE"/>
    <w:rsid w:val="001F7E25"/>
    <w:rsid w:val="00207E7D"/>
    <w:rsid w:val="002572B7"/>
    <w:rsid w:val="002A3150"/>
    <w:rsid w:val="002A3E49"/>
    <w:rsid w:val="00324BB8"/>
    <w:rsid w:val="0036561C"/>
    <w:rsid w:val="00395EB0"/>
    <w:rsid w:val="003A02B8"/>
    <w:rsid w:val="003A7DAE"/>
    <w:rsid w:val="003C02D9"/>
    <w:rsid w:val="003C72B2"/>
    <w:rsid w:val="0046304F"/>
    <w:rsid w:val="005942EC"/>
    <w:rsid w:val="00595A38"/>
    <w:rsid w:val="005C38F7"/>
    <w:rsid w:val="005D7D8D"/>
    <w:rsid w:val="006A2EEA"/>
    <w:rsid w:val="006A664F"/>
    <w:rsid w:val="00731434"/>
    <w:rsid w:val="0075096A"/>
    <w:rsid w:val="0078629E"/>
    <w:rsid w:val="007E1921"/>
    <w:rsid w:val="007E7C1B"/>
    <w:rsid w:val="00896A91"/>
    <w:rsid w:val="00903600"/>
    <w:rsid w:val="009056DE"/>
    <w:rsid w:val="0097588A"/>
    <w:rsid w:val="009917F5"/>
    <w:rsid w:val="00A4073A"/>
    <w:rsid w:val="00AC49F5"/>
    <w:rsid w:val="00AD45CA"/>
    <w:rsid w:val="00BE10FE"/>
    <w:rsid w:val="00C36F03"/>
    <w:rsid w:val="00C55C1B"/>
    <w:rsid w:val="00CF051C"/>
    <w:rsid w:val="00D10D27"/>
    <w:rsid w:val="00D11DEC"/>
    <w:rsid w:val="00D22946"/>
    <w:rsid w:val="00D41CEE"/>
    <w:rsid w:val="00E51C07"/>
    <w:rsid w:val="00E808D0"/>
    <w:rsid w:val="00EA1E4A"/>
    <w:rsid w:val="00F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7657-BEE3-4ED3-8E82-4220E59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A3E49"/>
    <w:pPr>
      <w:spacing w:after="161"/>
      <w:outlineLvl w:val="0"/>
    </w:pPr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A3E49"/>
    <w:pPr>
      <w:spacing w:after="100" w:afterAutospacing="1"/>
      <w:outlineLvl w:val="1"/>
    </w:pPr>
    <w:rPr>
      <w:rFonts w:ascii="Arial" w:eastAsia="Times New Roman" w:hAnsi="Arial" w:cs="Arial"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A3E49"/>
    <w:pPr>
      <w:spacing w:after="100" w:afterAutospacing="1"/>
      <w:outlineLvl w:val="3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4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5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51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A3E49"/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A3E49"/>
    <w:rPr>
      <w:rFonts w:ascii="Arial" w:eastAsia="Times New Roman" w:hAnsi="Arial" w:cs="Arial"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A3E49"/>
    <w:rPr>
      <w:rFonts w:ascii="Arial" w:eastAsia="Times New Roman" w:hAnsi="Arial" w:cs="Arial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A3E49"/>
    <w:rPr>
      <w:strike w:val="0"/>
      <w:dstrike w:val="0"/>
      <w:color w:val="194A8A"/>
      <w:u w:val="none"/>
      <w:effect w:val="none"/>
      <w:shd w:val="clear" w:color="auto" w:fill="auto"/>
    </w:rPr>
  </w:style>
  <w:style w:type="paragraph" w:styleId="Normalwebb">
    <w:name w:val="Normal (Web)"/>
    <w:basedOn w:val="Normal"/>
    <w:uiPriority w:val="99"/>
    <w:semiHidden/>
    <w:unhideWhenUsed/>
    <w:rsid w:val="002A3E49"/>
    <w:pPr>
      <w:spacing w:after="100" w:afterAutospacing="1"/>
    </w:pPr>
    <w:rPr>
      <w:rFonts w:ascii="Times New Roman" w:eastAsia="Times New Roman" w:hAnsi="Times New Roman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A3E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hidden-md-down">
    <w:name w:val="hidden-md-down"/>
    <w:basedOn w:val="Standardstycketeckensnitt"/>
    <w:rsid w:val="002A3E49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A3E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r-only1">
    <w:name w:val="sr-only1"/>
    <w:basedOn w:val="Standardstycketeckensnitt"/>
    <w:rsid w:val="002A3E49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4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6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Nils-bertil Morgell</dc:creator>
  <cp:keywords/>
  <dc:description/>
  <cp:lastModifiedBy>Nils-bertil Morgell</cp:lastModifiedBy>
  <cp:revision>5</cp:revision>
  <cp:lastPrinted>2014-05-05T07:12:00Z</cp:lastPrinted>
  <dcterms:created xsi:type="dcterms:W3CDTF">2022-03-17T10:19:00Z</dcterms:created>
  <dcterms:modified xsi:type="dcterms:W3CDTF">2022-03-17T10:28:00Z</dcterms:modified>
</cp:coreProperties>
</file>