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D678" w14:textId="445C8106" w:rsidR="00B76F01" w:rsidRPr="004F0C7B" w:rsidRDefault="004F0C7B" w:rsidP="004F0C7B">
      <w:pPr>
        <w:spacing w:after="0"/>
        <w:rPr>
          <w:b/>
          <w:bCs/>
        </w:rPr>
      </w:pPr>
      <w:r w:rsidRPr="004F0C7B">
        <w:rPr>
          <w:b/>
          <w:bCs/>
        </w:rPr>
        <w:t>Årsmötet 2022</w:t>
      </w:r>
    </w:p>
    <w:p w14:paraId="2BCE9B12" w14:textId="301FDDDA" w:rsidR="004F0C7B" w:rsidRDefault="004F0C7B" w:rsidP="004F0C7B">
      <w:pPr>
        <w:spacing w:after="0"/>
      </w:pPr>
    </w:p>
    <w:p w14:paraId="530A04AE" w14:textId="597517DE" w:rsidR="002F70A8" w:rsidRDefault="004F0C7B" w:rsidP="004F0C7B">
      <w:pPr>
        <w:spacing w:after="0"/>
      </w:pPr>
      <w:r>
        <w:t xml:space="preserve">22 medlemmar var vi som samlades söndagen den 13 mars på Café Källarbyn i </w:t>
      </w:r>
      <w:r w:rsidR="00B842B6">
        <w:t>G</w:t>
      </w:r>
      <w:r>
        <w:t xml:space="preserve">amla stan för FKJ:s coronafria årsmöte. I sedvanlig ordning hälsade föreningsordförande Nils-Bertil Morgell oss välkomna och i lika sedvanlig ordning </w:t>
      </w:r>
      <w:r w:rsidR="000E36F0">
        <w:t>valdes</w:t>
      </w:r>
      <w:r>
        <w:t xml:space="preserve"> Peter Ing</w:t>
      </w:r>
      <w:r w:rsidR="00C52D4E">
        <w:t>h</w:t>
      </w:r>
      <w:r>
        <w:t xml:space="preserve">e till mötesordförande och Yours Truly till mötessekreterare. </w:t>
      </w:r>
      <w:r w:rsidR="00387AFB">
        <w:t>Till</w:t>
      </w:r>
      <w:r w:rsidR="002F70A8">
        <w:t xml:space="preserve"> </w:t>
      </w:r>
      <w:r w:rsidR="00A609FD">
        <w:t>r</w:t>
      </w:r>
      <w:r w:rsidR="00387AFB">
        <w:t>östräknare och protokollsjusterare utsåg</w:t>
      </w:r>
      <w:r w:rsidR="00813D5B">
        <w:t xml:space="preserve"> mötet</w:t>
      </w:r>
      <w:r w:rsidR="00387AFB">
        <w:t xml:space="preserve"> Per Strömbäck och PeO Österholm. </w:t>
      </w:r>
      <w:r w:rsidR="00813D5B">
        <w:t>N</w:t>
      </w:r>
      <w:r w:rsidR="00387AFB">
        <w:t xml:space="preserve">är dessa formalia var avklarade gick Peter igenom verksamhetsberättelsen, som </w:t>
      </w:r>
      <w:r w:rsidR="003C106A">
        <w:t>du kan läsa på föreningens hemsida. U</w:t>
      </w:r>
      <w:r w:rsidR="00387AFB">
        <w:t xml:space="preserve">tan frågor eller kommentarer lades </w:t>
      </w:r>
      <w:r w:rsidR="003C106A">
        <w:t xml:space="preserve">verksamhetsberättelsen </w:t>
      </w:r>
      <w:r w:rsidR="00387AFB">
        <w:t>till handlingarna. Tämligen odramatiskt med andra ord.</w:t>
      </w:r>
      <w:r w:rsidR="004B44D7">
        <w:t xml:space="preserve"> </w:t>
      </w:r>
      <w:r w:rsidR="00387AFB">
        <w:t xml:space="preserve">Mer dramatik blev det när vi kom till punkten styrelsens </w:t>
      </w:r>
      <w:r w:rsidR="002F70A8">
        <w:t>årsredovisning.</w:t>
      </w:r>
      <w:r w:rsidR="00A609FD">
        <w:t xml:space="preserve"> </w:t>
      </w:r>
      <w:r w:rsidR="002F70A8">
        <w:t xml:space="preserve">Här berättade ordförande </w:t>
      </w:r>
      <w:r w:rsidR="00813D5B">
        <w:t>Nils-Bertil</w:t>
      </w:r>
      <w:r w:rsidR="002F70A8">
        <w:t xml:space="preserve"> att styrelsen inte k</w:t>
      </w:r>
      <w:r w:rsidR="00813D5B">
        <w:t>an</w:t>
      </w:r>
      <w:r w:rsidR="002F70A8">
        <w:t xml:space="preserve"> presentera någon </w:t>
      </w:r>
      <w:r w:rsidR="00813D5B">
        <w:t xml:space="preserve">korrekt </w:t>
      </w:r>
      <w:r w:rsidR="002F70A8">
        <w:t>årsredovisning ännu och återkomm</w:t>
      </w:r>
      <w:r w:rsidR="000E36F0">
        <w:t>er</w:t>
      </w:r>
      <w:r w:rsidR="002F70A8">
        <w:t xml:space="preserve"> i denna fråga. Förseningen ber</w:t>
      </w:r>
      <w:r w:rsidR="00813D5B">
        <w:t>o</w:t>
      </w:r>
      <w:r w:rsidR="002F70A8">
        <w:t>r dels på byte av kassör och redovisningssystem, dels på oklarheter beträffande Armstrongstipendiefonden. Den är en så kallad insamli</w:t>
      </w:r>
      <w:r w:rsidR="00A85504">
        <w:t xml:space="preserve">ngsstiftelse och skall hanteras separat och inte </w:t>
      </w:r>
      <w:r w:rsidR="00813D5B">
        <w:t xml:space="preserve">som nu </w:t>
      </w:r>
      <w:r w:rsidR="00A85504">
        <w:t>blandas samman med FKJ:s ekonomi. Årsmötet beslöt bordlägga årsredovisningen och i konsekvens med detta även bordlägga revisorernas berättelse, fastställande av resultat-och balansräkning</w:t>
      </w:r>
      <w:r w:rsidR="00914D68">
        <w:t xml:space="preserve">, </w:t>
      </w:r>
      <w:r w:rsidR="00A85504">
        <w:t>resultatdisposition, ansvarsfrihet</w:t>
      </w:r>
      <w:r w:rsidR="00A609FD">
        <w:t xml:space="preserve"> för styrelsens ledamöter samt val av ordförande, övriga styrelseledamöter och revisor. De bordlagda frågorna tas upp på extra årsmöte </w:t>
      </w:r>
      <w:r w:rsidR="0053614F">
        <w:t xml:space="preserve">måndagen </w:t>
      </w:r>
      <w:r w:rsidR="00A609FD">
        <w:t xml:space="preserve">den 25 april. </w:t>
      </w:r>
      <w:r w:rsidR="00813D5B">
        <w:t>Kallelse kommer på hemsida</w:t>
      </w:r>
      <w:r w:rsidR="00FB28AC">
        <w:t>n</w:t>
      </w:r>
      <w:r w:rsidR="005D5830">
        <w:t>.</w:t>
      </w:r>
      <w:r w:rsidR="00CA4C4B">
        <w:t xml:space="preserve"> Alla frågor om val bordlades </w:t>
      </w:r>
      <w:r w:rsidR="002A02E0">
        <w:t xml:space="preserve">dock </w:t>
      </w:r>
      <w:r w:rsidR="00CA4C4B">
        <w:t>inte. Valberedningen, som består av Kerstin Arghe, Boa Carlman och Krister Ohlsson</w:t>
      </w:r>
      <w:r w:rsidR="002A02E0">
        <w:t>,</w:t>
      </w:r>
      <w:r w:rsidR="00CA4C4B">
        <w:t xml:space="preserve"> f</w:t>
      </w:r>
      <w:r w:rsidR="002A02E0">
        <w:t>i</w:t>
      </w:r>
      <w:r w:rsidR="00CA4C4B">
        <w:t xml:space="preserve">ck </w:t>
      </w:r>
      <w:r w:rsidR="00E73E00">
        <w:t xml:space="preserve">utan diskussion </w:t>
      </w:r>
      <w:r w:rsidR="00CA4C4B">
        <w:t>förnyat förtroende</w:t>
      </w:r>
      <w:r w:rsidR="00E73E00">
        <w:t>.</w:t>
      </w:r>
    </w:p>
    <w:p w14:paraId="34657C6E" w14:textId="346358F6" w:rsidR="005D5830" w:rsidRDefault="005D5830" w:rsidP="004F0C7B">
      <w:pPr>
        <w:spacing w:after="0"/>
      </w:pPr>
    </w:p>
    <w:p w14:paraId="51AF9439" w14:textId="7F074A6F" w:rsidR="00DA6AF1" w:rsidRDefault="005D5830" w:rsidP="004F0C7B">
      <w:pPr>
        <w:spacing w:after="0"/>
      </w:pPr>
      <w:r>
        <w:t xml:space="preserve">Nästa punkt på dagordningen var styrelsens förslag till verksamhetsplan </w:t>
      </w:r>
      <w:r w:rsidR="00D412B3">
        <w:t xml:space="preserve">och budget </w:t>
      </w:r>
      <w:r>
        <w:t>2022 – 2023. Här satsar föreningen som tidigare på JazzPulsen, hemsidan, vår-/försommarfest, medverkan i Stockholm Jazz Festival, Armstrongstipendiet</w:t>
      </w:r>
      <w:r w:rsidR="00D412B3">
        <w:t xml:space="preserve">, Storyvilles stängning och samarbete med andra jazzklubbar. Ett par nyheter noterades också i verksamhetsplanen. </w:t>
      </w:r>
      <w:r w:rsidR="002A02E0">
        <w:t>S</w:t>
      </w:r>
      <w:r w:rsidR="00D412B3">
        <w:t xml:space="preserve">edan augusti 2021 ordnar föreningen </w:t>
      </w:r>
      <w:r w:rsidR="000D7053">
        <w:t>jamsessions</w:t>
      </w:r>
      <w:r w:rsidR="00D412B3">
        <w:t xml:space="preserve"> på Café Källarbyn var annan måndag</w:t>
      </w:r>
      <w:r w:rsidR="000E318D">
        <w:t xml:space="preserve"> och i april 2022 arrangerar föreningen en festival med klassisk jazz i Gamla stan.</w:t>
      </w:r>
      <w:r w:rsidR="00D412B3">
        <w:t xml:space="preserve"> </w:t>
      </w:r>
      <w:r w:rsidR="00711942">
        <w:t>De</w:t>
      </w:r>
      <w:r w:rsidR="000E318D">
        <w:t xml:space="preserve"> planerade</w:t>
      </w:r>
      <w:r w:rsidR="00711942">
        <w:t xml:space="preserve"> verksamheter</w:t>
      </w:r>
      <w:r w:rsidR="000E318D">
        <w:t>na</w:t>
      </w:r>
      <w:r w:rsidR="00711942">
        <w:t xml:space="preserve"> beräknar styrelsen kosta 65 000 kronor per år, som finansieras med </w:t>
      </w:r>
      <w:r w:rsidR="002A7ECE">
        <w:t xml:space="preserve">oförändrade </w:t>
      </w:r>
      <w:r w:rsidR="00711942">
        <w:t xml:space="preserve">medlemsavgifter om </w:t>
      </w:r>
      <w:r w:rsidR="002A7ECE">
        <w:t xml:space="preserve">sammanlagt </w:t>
      </w:r>
      <w:r w:rsidR="00711942">
        <w:t>70 000 kronor</w:t>
      </w:r>
      <w:r w:rsidR="002A7ECE">
        <w:t xml:space="preserve"> per år</w:t>
      </w:r>
      <w:r w:rsidR="00711942">
        <w:t xml:space="preserve">. </w:t>
      </w:r>
      <w:r w:rsidR="00D412B3">
        <w:t xml:space="preserve">Verksamhetsplan </w:t>
      </w:r>
      <w:r w:rsidR="00711942">
        <w:t>och budget</w:t>
      </w:r>
      <w:r w:rsidR="002A02E0">
        <w:t>, som mötet godkände</w:t>
      </w:r>
      <w:r w:rsidR="00825935">
        <w:t xml:space="preserve"> utan att darra på </w:t>
      </w:r>
      <w:r w:rsidR="00B420E1">
        <w:t>manschetten</w:t>
      </w:r>
      <w:r w:rsidR="002A02E0">
        <w:t xml:space="preserve">, </w:t>
      </w:r>
      <w:r w:rsidR="00D412B3">
        <w:t>kan du också läsa på hemsidan.</w:t>
      </w:r>
      <w:r w:rsidR="00DA6AF1">
        <w:t xml:space="preserve"> Efter verksamhetsplan och budget tog styrelsen upp frågan om JazzPulsen</w:t>
      </w:r>
      <w:r w:rsidR="004B44D7">
        <w:t>s framtid</w:t>
      </w:r>
      <w:r w:rsidR="00DA6AF1">
        <w:t>. Kostnaderna för tidningen, inte minst portokostnaderna, har ökat kraftigt under senare år</w:t>
      </w:r>
      <w:r w:rsidR="00930A74">
        <w:t>.</w:t>
      </w:r>
      <w:r w:rsidR="00DA6AF1">
        <w:t xml:space="preserve"> Styrelsen ser därför på möjligheten att även ge ut tidningen digitalt. </w:t>
      </w:r>
      <w:r w:rsidR="00930A74">
        <w:t>Också</w:t>
      </w:r>
      <w:r w:rsidR="00DA6AF1">
        <w:t xml:space="preserve"> andra alternativ för att minska kostnaderna kan övervägas, till exempel färre nummer per år. Årsmötet uppdrog åt styrelsen att arbeta vidare med frågan. </w:t>
      </w:r>
    </w:p>
    <w:p w14:paraId="7BCCDAF1" w14:textId="7CF83EAB" w:rsidR="00CA4C4B" w:rsidRDefault="00CA4C4B" w:rsidP="004F0C7B">
      <w:pPr>
        <w:spacing w:after="0"/>
      </w:pPr>
    </w:p>
    <w:p w14:paraId="6033FDEB" w14:textId="5055F809" w:rsidR="006237C1" w:rsidRDefault="00CA4C4B" w:rsidP="004F0C7B">
      <w:pPr>
        <w:spacing w:after="0"/>
      </w:pPr>
      <w:r>
        <w:t xml:space="preserve">Så var turen kommen till förslag till ny hedersmedlem. När </w:t>
      </w:r>
      <w:r w:rsidR="00914D68">
        <w:t>förenings</w:t>
      </w:r>
      <w:r>
        <w:t>ordförande Nils-Bertil kommit en bit på beskrivning av den tilltänkta kandidaten började jag ana varåt det barkade. Och mina aningar visade sig stämma. Stolt och glad tackade</w:t>
      </w:r>
      <w:r w:rsidR="00F14279">
        <w:t xml:space="preserve"> jag för den hedersbetygelse </w:t>
      </w:r>
      <w:r w:rsidR="00B02E42">
        <w:t>årsmötet gav mig.</w:t>
      </w:r>
      <w:r w:rsidR="00F14279">
        <w:t xml:space="preserve"> Och varför blev jag då hedersmedlem? Jo, enligt Nils-Bertil för många år i </w:t>
      </w:r>
      <w:r w:rsidR="00B02E42">
        <w:t xml:space="preserve">föreningens </w:t>
      </w:r>
      <w:r w:rsidR="00F14279">
        <w:t>styrelse och Armstrongstipendiekommittén och som flitig bidragsgivare till JazzPulsen.</w:t>
      </w:r>
      <w:r w:rsidR="006237C1">
        <w:t xml:space="preserve"> </w:t>
      </w:r>
      <w:r w:rsidR="001018A6">
        <w:t xml:space="preserve">Även sekreterarskap på åtskilliga årsmöten lades till min meritlista. </w:t>
      </w:r>
      <w:r w:rsidR="006237C1">
        <w:t xml:space="preserve">Därefter var det dags för mötesordförande Peter att byta </w:t>
      </w:r>
      <w:r w:rsidR="000216FB">
        <w:t xml:space="preserve">den imaginära </w:t>
      </w:r>
      <w:r w:rsidR="006237C1">
        <w:t>ordförandeklubban mot trumstockarna i det niomannaband – ja, egentligen en kvinna och åtta män</w:t>
      </w:r>
      <w:r w:rsidR="00FB0835">
        <w:t xml:space="preserve"> –</w:t>
      </w:r>
      <w:r w:rsidR="006237C1">
        <w:t xml:space="preserve"> som efter avslutade förhandlingar bjöd oss på både kända och mindre kända melodier ur den klassiska jazzens </w:t>
      </w:r>
      <w:r w:rsidR="00B02E42">
        <w:t xml:space="preserve">rika </w:t>
      </w:r>
      <w:r w:rsidR="006237C1">
        <w:t>repertoar.</w:t>
      </w:r>
    </w:p>
    <w:p w14:paraId="4DC822FA" w14:textId="4E064150" w:rsidR="006237C1" w:rsidRPr="00FB0835" w:rsidRDefault="006237C1" w:rsidP="006237C1">
      <w:pPr>
        <w:spacing w:after="0"/>
        <w:ind w:left="5216" w:firstLine="1304"/>
        <w:rPr>
          <w:i/>
          <w:iCs/>
        </w:rPr>
      </w:pPr>
      <w:r w:rsidRPr="00FB0835">
        <w:rPr>
          <w:i/>
          <w:iCs/>
        </w:rPr>
        <w:t>P-O Karlström</w:t>
      </w:r>
    </w:p>
    <w:sectPr w:rsidR="006237C1" w:rsidRPr="00FB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B"/>
    <w:rsid w:val="000216FB"/>
    <w:rsid w:val="000451A9"/>
    <w:rsid w:val="00061794"/>
    <w:rsid w:val="0008293F"/>
    <w:rsid w:val="000D35DA"/>
    <w:rsid w:val="000D7053"/>
    <w:rsid w:val="000E318D"/>
    <w:rsid w:val="000E36F0"/>
    <w:rsid w:val="001018A6"/>
    <w:rsid w:val="002A02E0"/>
    <w:rsid w:val="002A7ECE"/>
    <w:rsid w:val="002F70A8"/>
    <w:rsid w:val="00387AFB"/>
    <w:rsid w:val="003C106A"/>
    <w:rsid w:val="004B44D7"/>
    <w:rsid w:val="004F0C7B"/>
    <w:rsid w:val="0053614F"/>
    <w:rsid w:val="005D5830"/>
    <w:rsid w:val="00604912"/>
    <w:rsid w:val="006237C1"/>
    <w:rsid w:val="00711942"/>
    <w:rsid w:val="00813D5B"/>
    <w:rsid w:val="00825935"/>
    <w:rsid w:val="00865241"/>
    <w:rsid w:val="00914D68"/>
    <w:rsid w:val="00930A74"/>
    <w:rsid w:val="00A609FD"/>
    <w:rsid w:val="00A85504"/>
    <w:rsid w:val="00B02E42"/>
    <w:rsid w:val="00B420E1"/>
    <w:rsid w:val="00B76F01"/>
    <w:rsid w:val="00B842B6"/>
    <w:rsid w:val="00C52D4E"/>
    <w:rsid w:val="00CA4C4B"/>
    <w:rsid w:val="00D412B3"/>
    <w:rsid w:val="00DA6AF1"/>
    <w:rsid w:val="00E73E00"/>
    <w:rsid w:val="00F14279"/>
    <w:rsid w:val="00FB0835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C6A"/>
  <w15:chartTrackingRefBased/>
  <w15:docId w15:val="{7E25B8FA-07D7-44C3-8B06-93B9A3E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Karlström</dc:creator>
  <cp:keywords/>
  <dc:description/>
  <cp:lastModifiedBy>Per-Olof Karlström</cp:lastModifiedBy>
  <cp:revision>24</cp:revision>
  <dcterms:created xsi:type="dcterms:W3CDTF">2022-03-14T04:40:00Z</dcterms:created>
  <dcterms:modified xsi:type="dcterms:W3CDTF">2022-03-15T05:41:00Z</dcterms:modified>
</cp:coreProperties>
</file>