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9A22" w14:textId="118A32CA" w:rsidR="00902389" w:rsidRPr="0035167C" w:rsidRDefault="00902389" w:rsidP="00902389">
      <w:pPr>
        <w:tabs>
          <w:tab w:val="left" w:pos="900"/>
          <w:tab w:val="left" w:pos="2472"/>
          <w:tab w:val="left" w:pos="3060"/>
        </w:tabs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 w:rsidRPr="0035167C">
        <w:rPr>
          <w:rFonts w:ascii="Times New Roman" w:hAnsi="Times New Roman" w:cs="Times New Roman"/>
        </w:rPr>
        <w:fldChar w:fldCharType="begin"/>
      </w:r>
      <w:r w:rsidRPr="0035167C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Pr="003516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>
        <w:rPr>
          <w:rFonts w:ascii="Times New Roman" w:hAnsi="Times New Roman" w:cs="Times New Roman"/>
        </w:rPr>
        <w:fldChar w:fldCharType="separate"/>
      </w:r>
      <w:r w:rsidR="00000000">
        <w:rPr>
          <w:rFonts w:ascii="Times New Roman" w:hAnsi="Times New Roman" w:cs="Times New Roman"/>
        </w:rPr>
        <w:fldChar w:fldCharType="begin"/>
      </w:r>
      <w:r w:rsidR="00000000">
        <w:rPr>
          <w:rFonts w:ascii="Times New Roman" w:hAnsi="Times New Roman" w:cs="Times New Roman"/>
        </w:rPr>
        <w:instrText xml:space="preserve"> INCLUDEPICTURE  "cid:6F9640E3-F0C0-480D-8E15-2C44BEA92689@lan" \* MERGEFORMATINET </w:instrText>
      </w:r>
      <w:r w:rsidR="00000000">
        <w:rPr>
          <w:rFonts w:ascii="Times New Roman" w:hAnsi="Times New Roman" w:cs="Times New Roman"/>
        </w:rPr>
        <w:fldChar w:fldCharType="separate"/>
      </w:r>
      <w:r w:rsidR="001A1251">
        <w:rPr>
          <w:rFonts w:ascii="Times New Roman" w:hAnsi="Times New Roman" w:cs="Times New Roman"/>
        </w:rPr>
        <w:pict w14:anchorId="3DC90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096008f-c6fa-4565-8928-7737bc82473f" o:spid="_x0000_i1025" type="#_x0000_t75" style="width:103.2pt;height:41.4pt">
            <v:imagedata r:id="rId7" r:href="rId8"/>
          </v:shape>
        </w:pict>
      </w:r>
      <w:r w:rsidR="00000000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</w:rPr>
        <w:fldChar w:fldCharType="end"/>
      </w:r>
      <w:r w:rsidRPr="0035167C">
        <w:rPr>
          <w:rFonts w:ascii="Times New Roman" w:hAnsi="Times New Roman" w:cs="Times New Roman"/>
          <w:b/>
          <w:bCs/>
        </w:rPr>
        <w:tab/>
        <w:t>FÖRENINGEN KLASSISK JAZZ - STADGAR</w:t>
      </w:r>
    </w:p>
    <w:p w14:paraId="2D90A8B6" w14:textId="77777777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</w:p>
    <w:p w14:paraId="0276A4E2" w14:textId="4F04955C" w:rsidR="00B06501" w:rsidRPr="0035167C" w:rsidRDefault="00B06501" w:rsidP="00B06501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>§ 1 Ändamål</w:t>
      </w:r>
    </w:p>
    <w:p w14:paraId="141368C7" w14:textId="3738C4D2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FÖRENINGEN K</w:t>
      </w:r>
      <w:r w:rsidR="00791EA2" w:rsidRPr="0035167C">
        <w:rPr>
          <w:rFonts w:ascii="Times New Roman" w:hAnsi="Times New Roman" w:cs="Times New Roman"/>
        </w:rPr>
        <w:t>L</w:t>
      </w:r>
      <w:r w:rsidRPr="0035167C">
        <w:rPr>
          <w:rFonts w:ascii="Times New Roman" w:hAnsi="Times New Roman" w:cs="Times New Roman"/>
        </w:rPr>
        <w:t>ASSISK JAZZ (FKJ) har till ändamål att öka intresset för och främja den klassiska jazzen, dvs all jazz som med hänsyn till ursprung och stil allmänt uppfattas som klassisk.</w:t>
      </w:r>
    </w:p>
    <w:p w14:paraId="49340A04" w14:textId="2816D788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FKJ ska samarbeta med andra organisationer med liknande syften.</w:t>
      </w:r>
    </w:p>
    <w:p w14:paraId="6C73EDA5" w14:textId="22303C1B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FKJ ska regelbundet informera medlemmarna om kommande jazzaktiviteter.</w:t>
      </w:r>
    </w:p>
    <w:p w14:paraId="3E444EB5" w14:textId="77777777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</w:p>
    <w:p w14:paraId="6CF2B393" w14:textId="45CB05A9" w:rsidR="00B06501" w:rsidRPr="0035167C" w:rsidRDefault="00B06501" w:rsidP="00B06501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>§ 2 Medlemskap</w:t>
      </w:r>
    </w:p>
    <w:p w14:paraId="0A6FAFDB" w14:textId="0F175E80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Enskilda personer, ideella föreningar och orkestrar kan vara medlemmar i</w:t>
      </w:r>
      <w:r w:rsidR="007F2346" w:rsidRPr="0035167C">
        <w:rPr>
          <w:rFonts w:ascii="Times New Roman" w:hAnsi="Times New Roman" w:cs="Times New Roman"/>
        </w:rPr>
        <w:t xml:space="preserve"> föreningen.</w:t>
      </w:r>
    </w:p>
    <w:p w14:paraId="065B28F1" w14:textId="073DD772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En medlem ska betala medlemsavgift.</w:t>
      </w:r>
    </w:p>
    <w:p w14:paraId="3472477A" w14:textId="249D3BAD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En medlem, som inte har betalat medlemsavgift senast den 31 maj, anses ha begärt sitt utträde.</w:t>
      </w:r>
    </w:p>
    <w:p w14:paraId="117E3FCE" w14:textId="1378ABA7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En medlem, som uppenbart och medvetet har handlat i strid mot stadgarna eller motverkat föreningens ändamål, kan uteslutas genom beslut av styrelsen.</w:t>
      </w:r>
    </w:p>
    <w:p w14:paraId="09349187" w14:textId="77777777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</w:p>
    <w:p w14:paraId="1145546C" w14:textId="70137D94" w:rsidR="00B06501" w:rsidRPr="0035167C" w:rsidRDefault="00B06501" w:rsidP="00B06501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>§ 3 Hedersmedlem</w:t>
      </w:r>
    </w:p>
    <w:p w14:paraId="52FE93B4" w14:textId="631026A4" w:rsidR="00B06501" w:rsidRPr="0035167C" w:rsidRDefault="00B06501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En person, som på ett särskilt förtjänstfullt sät</w:t>
      </w:r>
      <w:r w:rsidR="001C6BD0" w:rsidRPr="0035167C">
        <w:rPr>
          <w:rFonts w:ascii="Times New Roman" w:hAnsi="Times New Roman" w:cs="Times New Roman"/>
        </w:rPr>
        <w:t>t</w:t>
      </w:r>
      <w:r w:rsidRPr="0035167C">
        <w:rPr>
          <w:rFonts w:ascii="Times New Roman" w:hAnsi="Times New Roman" w:cs="Times New Roman"/>
        </w:rPr>
        <w:t xml:space="preserve"> verkat för ett ökat intresse för eller främjat klassisk jazz, kan utses till hedersmedlem.</w:t>
      </w:r>
    </w:p>
    <w:p w14:paraId="58452A6A" w14:textId="091E301F" w:rsidR="00B06501" w:rsidRPr="0035167C" w:rsidRDefault="001C6BD0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En hedersmedlem behöver inte betala medlemsavgift.</w:t>
      </w:r>
    </w:p>
    <w:p w14:paraId="4536D181" w14:textId="28C5894F" w:rsidR="001C6BD0" w:rsidRPr="0035167C" w:rsidRDefault="001C6BD0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En hedersmedlem utses genom beslut av årsmötet på förslag av styrelsen.</w:t>
      </w:r>
    </w:p>
    <w:p w14:paraId="2BE1B30B" w14:textId="77777777" w:rsidR="001C6BD0" w:rsidRPr="0035167C" w:rsidRDefault="001C6BD0" w:rsidP="00B06501">
      <w:pPr>
        <w:spacing w:after="0"/>
        <w:rPr>
          <w:rFonts w:ascii="Times New Roman" w:hAnsi="Times New Roman" w:cs="Times New Roman"/>
        </w:rPr>
      </w:pPr>
    </w:p>
    <w:p w14:paraId="33AE2AB5" w14:textId="3F0FDE67" w:rsidR="001C6BD0" w:rsidRPr="0035167C" w:rsidRDefault="001C6BD0" w:rsidP="00B06501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>§ 4 Årsmötet</w:t>
      </w:r>
    </w:p>
    <w:p w14:paraId="275EE3D1" w14:textId="69B57628" w:rsidR="001C6BD0" w:rsidRPr="0035167C" w:rsidRDefault="001C6BD0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Årsmötet är</w:t>
      </w:r>
      <w:r w:rsidR="007F2346" w:rsidRPr="0035167C">
        <w:rPr>
          <w:rFonts w:ascii="Times New Roman" w:hAnsi="Times New Roman" w:cs="Times New Roman"/>
        </w:rPr>
        <w:t xml:space="preserve"> föreningens</w:t>
      </w:r>
      <w:r w:rsidRPr="0035167C">
        <w:rPr>
          <w:rFonts w:ascii="Times New Roman" w:hAnsi="Times New Roman" w:cs="Times New Roman"/>
          <w:color w:val="FF0000"/>
        </w:rPr>
        <w:t xml:space="preserve"> </w:t>
      </w:r>
      <w:r w:rsidRPr="0035167C">
        <w:rPr>
          <w:rFonts w:ascii="Times New Roman" w:hAnsi="Times New Roman" w:cs="Times New Roman"/>
        </w:rPr>
        <w:t xml:space="preserve">högsta beslutande organ. Årsmöte ska hållas under första kvartalet varje verksamhetsår. </w:t>
      </w:r>
    </w:p>
    <w:p w14:paraId="5073EEE9" w14:textId="40EEFB8B" w:rsidR="001C6BD0" w:rsidRPr="0035167C" w:rsidRDefault="001C6BD0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Styrelsen ska kalla medlemmarna till årsmötet senast 14 dagar i förväg. Kallelse ska ske på</w:t>
      </w:r>
      <w:r w:rsidR="007F2346" w:rsidRPr="0035167C">
        <w:rPr>
          <w:rFonts w:ascii="Times New Roman" w:hAnsi="Times New Roman" w:cs="Times New Roman"/>
        </w:rPr>
        <w:t xml:space="preserve"> föreningens</w:t>
      </w:r>
      <w:r w:rsidRPr="0035167C">
        <w:rPr>
          <w:rFonts w:ascii="Times New Roman" w:hAnsi="Times New Roman" w:cs="Times New Roman"/>
          <w:color w:val="FF0000"/>
        </w:rPr>
        <w:t xml:space="preserve"> </w:t>
      </w:r>
      <w:r w:rsidRPr="0035167C">
        <w:rPr>
          <w:rFonts w:ascii="Times New Roman" w:hAnsi="Times New Roman" w:cs="Times New Roman"/>
        </w:rPr>
        <w:t>hemsida.</w:t>
      </w:r>
    </w:p>
    <w:p w14:paraId="1050D118" w14:textId="112D7303" w:rsidR="001C6BD0" w:rsidRPr="0035167C" w:rsidRDefault="001C6BD0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Alla medlemmar, som betalat årets medlemsavgift, har rätt att närvara med yttrande-, förslags- och rösträtt. Röstning genom ombud får inte ske.</w:t>
      </w:r>
    </w:p>
    <w:p w14:paraId="295CB38C" w14:textId="014E1488" w:rsidR="00FB62DB" w:rsidRPr="0035167C" w:rsidRDefault="001C6BD0" w:rsidP="00B06501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Vid årsmötet gäller följande dagordning:</w:t>
      </w:r>
    </w:p>
    <w:p w14:paraId="0A237817" w14:textId="2722327F" w:rsidR="00656075" w:rsidRPr="0035167C" w:rsidRDefault="00656075" w:rsidP="00656075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Val av ordförande, sekreterare och två protokollsjusterare, tillika rösträknare, för mötet.</w:t>
      </w:r>
    </w:p>
    <w:p w14:paraId="76E4F384" w14:textId="5814CEAC" w:rsidR="00656075" w:rsidRPr="0035167C" w:rsidRDefault="00656075" w:rsidP="00656075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Fråga om kallelse skett i enlighet med stadgarna och fastställande av röstlängd.</w:t>
      </w:r>
    </w:p>
    <w:p w14:paraId="5132B62A" w14:textId="4BF09B65" w:rsidR="00656075" w:rsidRPr="0035167C" w:rsidRDefault="00E818FA" w:rsidP="00656075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Presentation av styrelsens verksamhetsberättelse och årsredovisning (förenklat årsbokslut) samt revisorernas berättelse</w:t>
      </w:r>
      <w:r w:rsidR="00656075" w:rsidRPr="0035167C">
        <w:rPr>
          <w:rFonts w:ascii="Times New Roman" w:hAnsi="Times New Roman" w:cs="Times New Roman"/>
        </w:rPr>
        <w:t>.</w:t>
      </w:r>
    </w:p>
    <w:p w14:paraId="6992483A" w14:textId="7D85E986" w:rsidR="00656075" w:rsidRPr="0035167C" w:rsidRDefault="002B2345" w:rsidP="00656075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Fastställande av årsredovisning</w:t>
      </w:r>
      <w:r w:rsidRPr="0035167C">
        <w:rPr>
          <w:rFonts w:ascii="Times New Roman" w:hAnsi="Times New Roman" w:cs="Times New Roman"/>
          <w:i/>
          <w:iCs/>
        </w:rPr>
        <w:t xml:space="preserve"> </w:t>
      </w:r>
      <w:r w:rsidRPr="0035167C">
        <w:rPr>
          <w:rFonts w:ascii="Times New Roman" w:hAnsi="Times New Roman" w:cs="Times New Roman"/>
        </w:rPr>
        <w:t xml:space="preserve">samt </w:t>
      </w:r>
      <w:r w:rsidR="006C6B5F" w:rsidRPr="0035167C">
        <w:rPr>
          <w:rFonts w:ascii="Times New Roman" w:hAnsi="Times New Roman" w:cs="Times New Roman"/>
        </w:rPr>
        <w:t>resultatdisposition</w:t>
      </w:r>
      <w:r w:rsidR="00656075" w:rsidRPr="0035167C">
        <w:rPr>
          <w:rFonts w:ascii="Times New Roman" w:hAnsi="Times New Roman" w:cs="Times New Roman"/>
        </w:rPr>
        <w:t>.</w:t>
      </w:r>
    </w:p>
    <w:p w14:paraId="79FAEAB5" w14:textId="280D53FE" w:rsidR="00656075" w:rsidRPr="0035167C" w:rsidRDefault="00656075" w:rsidP="00656075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Fråga om ansvarsfrihet för styrelsens ledamöter för det avslutade verksamhetsåret.</w:t>
      </w:r>
    </w:p>
    <w:p w14:paraId="3F8548AB" w14:textId="39AE9A46" w:rsidR="00656075" w:rsidRPr="0035167C" w:rsidRDefault="005D17DF" w:rsidP="00656075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Fastställande av medlemsavgift, verksamhetsplan och budget.</w:t>
      </w:r>
    </w:p>
    <w:p w14:paraId="029D9E39" w14:textId="394D1EF3" w:rsidR="005D17DF" w:rsidRPr="0035167C" w:rsidRDefault="005D17DF" w:rsidP="00656075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Val av ordförande och övriga styrelseledamöter på ett år.</w:t>
      </w:r>
    </w:p>
    <w:p w14:paraId="176EB8DB" w14:textId="6D18D645" w:rsidR="005D17DF" w:rsidRPr="0035167C" w:rsidRDefault="00902389" w:rsidP="00656075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Val av e</w:t>
      </w:r>
      <w:r w:rsidR="009F5085" w:rsidRPr="0035167C">
        <w:rPr>
          <w:rFonts w:ascii="Times New Roman" w:hAnsi="Times New Roman" w:cs="Times New Roman"/>
        </w:rPr>
        <w:t xml:space="preserve">n revisor </w:t>
      </w:r>
      <w:r w:rsidR="001359E0" w:rsidRPr="0035167C">
        <w:rPr>
          <w:rFonts w:ascii="Times New Roman" w:hAnsi="Times New Roman" w:cs="Times New Roman"/>
        </w:rPr>
        <w:t>samt</w:t>
      </w:r>
      <w:r w:rsidR="009F5085" w:rsidRPr="0035167C">
        <w:rPr>
          <w:rFonts w:ascii="Times New Roman" w:hAnsi="Times New Roman" w:cs="Times New Roman"/>
        </w:rPr>
        <w:t xml:space="preserve"> en revisorssuppleant på två år.</w:t>
      </w:r>
    </w:p>
    <w:p w14:paraId="4C487487" w14:textId="792BCD14" w:rsidR="005D17DF" w:rsidRPr="0035167C" w:rsidRDefault="005D17DF" w:rsidP="00656075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Val av valberedning om tre personer, varav en sammankallande.</w:t>
      </w:r>
    </w:p>
    <w:p w14:paraId="017DF720" w14:textId="742471EA" w:rsidR="00656075" w:rsidRPr="0035167C" w:rsidRDefault="005D17DF" w:rsidP="00B06501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Motioner och övriga frågor.</w:t>
      </w:r>
    </w:p>
    <w:p w14:paraId="5B87C5E9" w14:textId="0869E276" w:rsidR="00FB62DB" w:rsidRPr="0035167C" w:rsidRDefault="00656075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Årsmötets beslut fattas med enkel majoritet utom beslut om stadgeändring och</w:t>
      </w:r>
      <w:r w:rsidR="007F2346" w:rsidRPr="0035167C">
        <w:rPr>
          <w:rFonts w:ascii="Times New Roman" w:hAnsi="Times New Roman" w:cs="Times New Roman"/>
        </w:rPr>
        <w:t xml:space="preserve"> föreningens</w:t>
      </w:r>
      <w:r w:rsidRPr="0035167C">
        <w:rPr>
          <w:rFonts w:ascii="Times New Roman" w:hAnsi="Times New Roman" w:cs="Times New Roman"/>
          <w:color w:val="FF0000"/>
        </w:rPr>
        <w:t xml:space="preserve"> </w:t>
      </w:r>
      <w:r w:rsidRPr="0035167C">
        <w:rPr>
          <w:rFonts w:ascii="Times New Roman" w:hAnsi="Times New Roman" w:cs="Times New Roman"/>
        </w:rPr>
        <w:t>upplös</w:t>
      </w:r>
      <w:r w:rsidR="00077724">
        <w:rPr>
          <w:rFonts w:ascii="Times New Roman" w:hAnsi="Times New Roman" w:cs="Times New Roman"/>
        </w:rPr>
        <w:t>-</w:t>
      </w:r>
      <w:proofErr w:type="spellStart"/>
      <w:r w:rsidRPr="0035167C">
        <w:rPr>
          <w:rFonts w:ascii="Times New Roman" w:hAnsi="Times New Roman" w:cs="Times New Roman"/>
        </w:rPr>
        <w:t>ning</w:t>
      </w:r>
      <w:proofErr w:type="spellEnd"/>
      <w:r w:rsidRPr="0035167C">
        <w:rPr>
          <w:rFonts w:ascii="Times New Roman" w:hAnsi="Times New Roman" w:cs="Times New Roman"/>
        </w:rPr>
        <w:t>, som kräver 2/3 majoritet.</w:t>
      </w:r>
    </w:p>
    <w:p w14:paraId="737C4D17" w14:textId="29B167A5" w:rsidR="00776FB4" w:rsidRPr="0035167C" w:rsidRDefault="00656075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Styrelsen ska snarast publicera årsmötets protokoll med bilagor på</w:t>
      </w:r>
      <w:r w:rsidR="007F2346" w:rsidRPr="0035167C">
        <w:rPr>
          <w:rFonts w:ascii="Times New Roman" w:hAnsi="Times New Roman" w:cs="Times New Roman"/>
        </w:rPr>
        <w:t xml:space="preserve"> föreningens</w:t>
      </w:r>
      <w:r w:rsidRPr="0035167C">
        <w:rPr>
          <w:rFonts w:ascii="Times New Roman" w:hAnsi="Times New Roman" w:cs="Times New Roman"/>
        </w:rPr>
        <w:t xml:space="preserve"> hemsida och informera om hur man på annat sätt kan ta del av protokollet med bilagor.</w:t>
      </w:r>
    </w:p>
    <w:p w14:paraId="0034F9FC" w14:textId="77777777" w:rsidR="005D17DF" w:rsidRPr="0035167C" w:rsidRDefault="005D17DF" w:rsidP="00656075">
      <w:pPr>
        <w:spacing w:after="0"/>
        <w:rPr>
          <w:rFonts w:ascii="Times New Roman" w:hAnsi="Times New Roman" w:cs="Times New Roman"/>
        </w:rPr>
      </w:pPr>
    </w:p>
    <w:p w14:paraId="04DE665A" w14:textId="09A0746E" w:rsidR="005D17DF" w:rsidRPr="0035167C" w:rsidRDefault="005D17DF" w:rsidP="00656075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 xml:space="preserve">§ 5 Extra </w:t>
      </w:r>
      <w:r w:rsidR="00BF30FE" w:rsidRPr="0035167C">
        <w:rPr>
          <w:rFonts w:ascii="Times New Roman" w:hAnsi="Times New Roman" w:cs="Times New Roman"/>
          <w:b/>
          <w:bCs/>
        </w:rPr>
        <w:t>års</w:t>
      </w:r>
      <w:r w:rsidRPr="0035167C">
        <w:rPr>
          <w:rFonts w:ascii="Times New Roman" w:hAnsi="Times New Roman" w:cs="Times New Roman"/>
          <w:b/>
          <w:bCs/>
        </w:rPr>
        <w:t>möte</w:t>
      </w:r>
    </w:p>
    <w:p w14:paraId="3262A642" w14:textId="68DAEF99" w:rsidR="005D17DF" w:rsidRPr="0035167C" w:rsidRDefault="005D17DF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 xml:space="preserve">Styrelsen kan kalla medlemmarna till extra </w:t>
      </w:r>
      <w:r w:rsidR="00BF30FE" w:rsidRPr="0035167C">
        <w:rPr>
          <w:rFonts w:ascii="Times New Roman" w:hAnsi="Times New Roman" w:cs="Times New Roman"/>
        </w:rPr>
        <w:t>års</w:t>
      </w:r>
      <w:r w:rsidRPr="0035167C">
        <w:rPr>
          <w:rFonts w:ascii="Times New Roman" w:hAnsi="Times New Roman" w:cs="Times New Roman"/>
        </w:rPr>
        <w:t>möte.</w:t>
      </w:r>
    </w:p>
    <w:p w14:paraId="7E79CE13" w14:textId="5A0E8E6C" w:rsidR="005D17DF" w:rsidRPr="0035167C" w:rsidRDefault="005D17DF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lastRenderedPageBreak/>
        <w:t xml:space="preserve">Styrelsen ska kalla till extra </w:t>
      </w:r>
      <w:r w:rsidR="00BF30FE" w:rsidRPr="0035167C">
        <w:rPr>
          <w:rFonts w:ascii="Times New Roman" w:hAnsi="Times New Roman" w:cs="Times New Roman"/>
        </w:rPr>
        <w:t>års</w:t>
      </w:r>
      <w:r w:rsidRPr="0035167C">
        <w:rPr>
          <w:rFonts w:ascii="Times New Roman" w:hAnsi="Times New Roman" w:cs="Times New Roman"/>
        </w:rPr>
        <w:t>möte när en revisor eller minst 1/5 av medlemmarna skriftligen begär det. Sådan begäran ska innehålla skälen för begäran.</w:t>
      </w:r>
    </w:p>
    <w:p w14:paraId="57537A62" w14:textId="40F88EC3" w:rsidR="005D17DF" w:rsidRPr="0035167C" w:rsidRDefault="005D17DF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Styrelse</w:t>
      </w:r>
      <w:r w:rsidR="003D23E0" w:rsidRPr="0035167C">
        <w:rPr>
          <w:rFonts w:ascii="Times New Roman" w:hAnsi="Times New Roman" w:cs="Times New Roman"/>
        </w:rPr>
        <w:t>n</w:t>
      </w:r>
      <w:r w:rsidRPr="0035167C">
        <w:rPr>
          <w:rFonts w:ascii="Times New Roman" w:hAnsi="Times New Roman" w:cs="Times New Roman"/>
        </w:rPr>
        <w:t xml:space="preserve"> ska inom 14 dagar från begäran </w:t>
      </w:r>
      <w:r w:rsidR="0080177A" w:rsidRPr="0035167C">
        <w:rPr>
          <w:rFonts w:ascii="Times New Roman" w:hAnsi="Times New Roman" w:cs="Times New Roman"/>
        </w:rPr>
        <w:t xml:space="preserve">kalla till extra </w:t>
      </w:r>
      <w:r w:rsidR="00BF30FE" w:rsidRPr="0035167C">
        <w:rPr>
          <w:rFonts w:ascii="Times New Roman" w:hAnsi="Times New Roman" w:cs="Times New Roman"/>
        </w:rPr>
        <w:t>års</w:t>
      </w:r>
      <w:r w:rsidR="0080177A" w:rsidRPr="0035167C">
        <w:rPr>
          <w:rFonts w:ascii="Times New Roman" w:hAnsi="Times New Roman" w:cs="Times New Roman"/>
        </w:rPr>
        <w:t>möte att hållas inom 30 dagar från begäran. Kallelsen ska ange den eller de frågor som ska behandlas.</w:t>
      </w:r>
    </w:p>
    <w:p w14:paraId="72CCD270" w14:textId="7B80326A" w:rsidR="0080177A" w:rsidRPr="0035167C" w:rsidRDefault="0080177A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 xml:space="preserve">Kallelse med dagordning för extra </w:t>
      </w:r>
      <w:r w:rsidR="00BF30FE" w:rsidRPr="0035167C">
        <w:rPr>
          <w:rFonts w:ascii="Times New Roman" w:hAnsi="Times New Roman" w:cs="Times New Roman"/>
        </w:rPr>
        <w:t>års</w:t>
      </w:r>
      <w:r w:rsidRPr="0035167C">
        <w:rPr>
          <w:rFonts w:ascii="Times New Roman" w:hAnsi="Times New Roman" w:cs="Times New Roman"/>
        </w:rPr>
        <w:t>möte ska ske på</w:t>
      </w:r>
      <w:r w:rsidR="007F2346" w:rsidRPr="0035167C">
        <w:rPr>
          <w:rFonts w:ascii="Times New Roman" w:hAnsi="Times New Roman" w:cs="Times New Roman"/>
        </w:rPr>
        <w:t xml:space="preserve"> föreningens</w:t>
      </w:r>
      <w:r w:rsidRPr="0035167C">
        <w:rPr>
          <w:rFonts w:ascii="Times New Roman" w:hAnsi="Times New Roman" w:cs="Times New Roman"/>
          <w:color w:val="FF0000"/>
        </w:rPr>
        <w:t xml:space="preserve"> </w:t>
      </w:r>
      <w:r w:rsidRPr="0035167C">
        <w:rPr>
          <w:rFonts w:ascii="Times New Roman" w:hAnsi="Times New Roman" w:cs="Times New Roman"/>
        </w:rPr>
        <w:t>hemsida.</w:t>
      </w:r>
    </w:p>
    <w:p w14:paraId="75F94A10" w14:textId="53A69ABC" w:rsidR="0080177A" w:rsidRPr="0035167C" w:rsidRDefault="0080177A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 xml:space="preserve">Vid extra </w:t>
      </w:r>
      <w:r w:rsidR="00BF30FE" w:rsidRPr="0035167C">
        <w:rPr>
          <w:rFonts w:ascii="Times New Roman" w:hAnsi="Times New Roman" w:cs="Times New Roman"/>
        </w:rPr>
        <w:t>års</w:t>
      </w:r>
      <w:r w:rsidR="00680BDE" w:rsidRPr="0035167C">
        <w:rPr>
          <w:rFonts w:ascii="Times New Roman" w:hAnsi="Times New Roman" w:cs="Times New Roman"/>
        </w:rPr>
        <w:t>möte</w:t>
      </w:r>
      <w:r w:rsidRPr="0035167C">
        <w:rPr>
          <w:rFonts w:ascii="Times New Roman" w:hAnsi="Times New Roman" w:cs="Times New Roman"/>
        </w:rPr>
        <w:t xml:space="preserve"> får beslut endast fattas om de</w:t>
      </w:r>
      <w:r w:rsidR="000A25B9" w:rsidRPr="0035167C">
        <w:rPr>
          <w:rFonts w:ascii="Times New Roman" w:hAnsi="Times New Roman" w:cs="Times New Roman"/>
        </w:rPr>
        <w:t>n eller de frågor</w:t>
      </w:r>
      <w:r w:rsidRPr="0035167C">
        <w:rPr>
          <w:rFonts w:ascii="Times New Roman" w:hAnsi="Times New Roman" w:cs="Times New Roman"/>
        </w:rPr>
        <w:t xml:space="preserve"> som </w:t>
      </w:r>
      <w:r w:rsidR="000A25B9" w:rsidRPr="0035167C">
        <w:rPr>
          <w:rFonts w:ascii="Times New Roman" w:hAnsi="Times New Roman" w:cs="Times New Roman"/>
        </w:rPr>
        <w:t>ska behandlas enligt kallelsen</w:t>
      </w:r>
      <w:r w:rsidRPr="0035167C">
        <w:rPr>
          <w:rFonts w:ascii="Times New Roman" w:hAnsi="Times New Roman" w:cs="Times New Roman"/>
        </w:rPr>
        <w:t>. För rösträtt och beslutsmässighet gäller § 4.</w:t>
      </w:r>
    </w:p>
    <w:p w14:paraId="0F7DF800" w14:textId="77777777" w:rsidR="0080177A" w:rsidRPr="0035167C" w:rsidRDefault="0080177A" w:rsidP="00656075">
      <w:pPr>
        <w:spacing w:after="0"/>
        <w:rPr>
          <w:rFonts w:ascii="Times New Roman" w:hAnsi="Times New Roman" w:cs="Times New Roman"/>
        </w:rPr>
      </w:pPr>
    </w:p>
    <w:p w14:paraId="04170FF1" w14:textId="7A3E6A1A" w:rsidR="0080177A" w:rsidRPr="0035167C" w:rsidRDefault="0080177A" w:rsidP="00656075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>§ 6 Styrelsen</w:t>
      </w:r>
    </w:p>
    <w:p w14:paraId="1584B455" w14:textId="5B9A2A94" w:rsidR="0080177A" w:rsidRPr="0035167C" w:rsidRDefault="0080177A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Styrelsen ska ha minst fem ledamöter inklusive ordföranden.</w:t>
      </w:r>
    </w:p>
    <w:p w14:paraId="431C1A73" w14:textId="38D36000" w:rsidR="0080177A" w:rsidRPr="0035167C" w:rsidRDefault="0080177A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Styrelsen utser inom sig vice ordförande, kassör, sekreterare och andra funktionärer.</w:t>
      </w:r>
    </w:p>
    <w:p w14:paraId="24400F22" w14:textId="5DB47639" w:rsidR="0080177A" w:rsidRPr="0035167C" w:rsidRDefault="0080177A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Styrelsen får utse adjungerade ledamöter med yttrande- och förslagsrätt.</w:t>
      </w:r>
    </w:p>
    <w:p w14:paraId="37C4F9D3" w14:textId="24F70418" w:rsidR="0080177A" w:rsidRPr="0035167C" w:rsidRDefault="00153568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Styrelse</w:t>
      </w:r>
      <w:r w:rsidR="00791EA2" w:rsidRPr="0035167C">
        <w:rPr>
          <w:rFonts w:ascii="Times New Roman" w:hAnsi="Times New Roman" w:cs="Times New Roman"/>
        </w:rPr>
        <w:t>n</w:t>
      </w:r>
      <w:r w:rsidR="0080177A" w:rsidRPr="0035167C">
        <w:rPr>
          <w:rFonts w:ascii="Times New Roman" w:hAnsi="Times New Roman" w:cs="Times New Roman"/>
        </w:rPr>
        <w:t xml:space="preserve"> ska svara för</w:t>
      </w:r>
      <w:r w:rsidR="007F2346" w:rsidRPr="0035167C">
        <w:rPr>
          <w:rFonts w:ascii="Times New Roman" w:hAnsi="Times New Roman" w:cs="Times New Roman"/>
        </w:rPr>
        <w:t xml:space="preserve"> föreningens</w:t>
      </w:r>
      <w:r w:rsidR="0080177A" w:rsidRPr="0035167C">
        <w:rPr>
          <w:rFonts w:ascii="Times New Roman" w:hAnsi="Times New Roman" w:cs="Times New Roman"/>
          <w:color w:val="FF0000"/>
        </w:rPr>
        <w:t xml:space="preserve"> </w:t>
      </w:r>
      <w:r w:rsidR="0080177A" w:rsidRPr="0035167C">
        <w:rPr>
          <w:rFonts w:ascii="Times New Roman" w:hAnsi="Times New Roman" w:cs="Times New Roman"/>
        </w:rPr>
        <w:t xml:space="preserve">verksamhet och förvaltning i enlighet med stadgarna och årsmötets </w:t>
      </w:r>
      <w:r w:rsidR="000F60CA" w:rsidRPr="0035167C">
        <w:rPr>
          <w:rFonts w:ascii="Times New Roman" w:hAnsi="Times New Roman" w:cs="Times New Roman"/>
        </w:rPr>
        <w:t>beslut.</w:t>
      </w:r>
    </w:p>
    <w:p w14:paraId="10548F4B" w14:textId="77777777" w:rsidR="0080177A" w:rsidRPr="0035167C" w:rsidRDefault="0080177A" w:rsidP="00656075">
      <w:pPr>
        <w:spacing w:after="0"/>
        <w:rPr>
          <w:rFonts w:ascii="Times New Roman" w:hAnsi="Times New Roman" w:cs="Times New Roman"/>
        </w:rPr>
      </w:pPr>
    </w:p>
    <w:p w14:paraId="27919ACE" w14:textId="7AED5F8C" w:rsidR="000F60CA" w:rsidRPr="0035167C" w:rsidRDefault="000F60CA" w:rsidP="00656075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>§ 7 Räkenskapsår och firmateckning</w:t>
      </w:r>
    </w:p>
    <w:p w14:paraId="26263DD2" w14:textId="7D1C1CF7" w:rsidR="000F60CA" w:rsidRPr="0035167C" w:rsidRDefault="007F2346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Föreningens</w:t>
      </w:r>
      <w:r w:rsidR="000F60CA" w:rsidRPr="0035167C">
        <w:rPr>
          <w:rFonts w:ascii="Times New Roman" w:hAnsi="Times New Roman" w:cs="Times New Roman"/>
        </w:rPr>
        <w:t xml:space="preserve"> räkenskaps- och verksamhetsår är kalenderår.</w:t>
      </w:r>
    </w:p>
    <w:p w14:paraId="03960AE6" w14:textId="48FEFB9A" w:rsidR="000F60CA" w:rsidRPr="0035167C" w:rsidRDefault="007F2346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Föreningens</w:t>
      </w:r>
      <w:r w:rsidR="000F60CA" w:rsidRPr="0035167C">
        <w:rPr>
          <w:rFonts w:ascii="Times New Roman" w:hAnsi="Times New Roman" w:cs="Times New Roman"/>
          <w:color w:val="FF0000"/>
        </w:rPr>
        <w:t xml:space="preserve"> </w:t>
      </w:r>
      <w:r w:rsidR="000F60CA" w:rsidRPr="0035167C">
        <w:rPr>
          <w:rFonts w:ascii="Times New Roman" w:hAnsi="Times New Roman" w:cs="Times New Roman"/>
        </w:rPr>
        <w:t>firma tecknas av styrelsen eller den eller de styrelsen utser.</w:t>
      </w:r>
    </w:p>
    <w:p w14:paraId="2A534908" w14:textId="77777777" w:rsidR="000F60CA" w:rsidRPr="0035167C" w:rsidRDefault="000F60CA" w:rsidP="00656075">
      <w:pPr>
        <w:spacing w:after="0"/>
        <w:rPr>
          <w:rFonts w:ascii="Times New Roman" w:hAnsi="Times New Roman" w:cs="Times New Roman"/>
        </w:rPr>
      </w:pPr>
    </w:p>
    <w:p w14:paraId="343E1F18" w14:textId="296BD9DD" w:rsidR="000F60CA" w:rsidRPr="0035167C" w:rsidRDefault="000F60CA" w:rsidP="00656075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>§ 8 Armstrongstipendiet</w:t>
      </w:r>
    </w:p>
    <w:p w14:paraId="617E72CF" w14:textId="122811AB" w:rsidR="000F60CA" w:rsidRPr="0035167C" w:rsidRDefault="000F60CA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 xml:space="preserve">Till minne av Louis Armstrong delar </w:t>
      </w:r>
      <w:r w:rsidR="00085A43" w:rsidRPr="0035167C">
        <w:rPr>
          <w:rFonts w:ascii="Times New Roman" w:hAnsi="Times New Roman" w:cs="Times New Roman"/>
        </w:rPr>
        <w:t>föreningen</w:t>
      </w:r>
      <w:r w:rsidRPr="0035167C">
        <w:rPr>
          <w:rFonts w:ascii="Times New Roman" w:hAnsi="Times New Roman" w:cs="Times New Roman"/>
        </w:rPr>
        <w:t xml:space="preserve"> varje år ut upp till tre stipendier, Armstrongstipendiet.</w:t>
      </w:r>
    </w:p>
    <w:p w14:paraId="1469807B" w14:textId="509707FC" w:rsidR="000F60CA" w:rsidRPr="0035167C" w:rsidRDefault="000F60CA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Stipendiet kan delas ut till en ung musiker som spelar klassisk jazz och/eller till en äldre alltjämt verksam musiker som spelar klassisk jazz och/eller till en person som på annat särskilt förtjänstfullt sätt verkar för ett ökat intresse för eller främjat klassisk jazz.</w:t>
      </w:r>
    </w:p>
    <w:p w14:paraId="54461EEF" w14:textId="69E45DE9" w:rsidR="000F60CA" w:rsidRPr="0035167C" w:rsidRDefault="000F60CA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Stipendiet delas ut ur särskilt insamlade medel. Dessa medel redovisas separat i</w:t>
      </w:r>
      <w:r w:rsidR="007F2346" w:rsidRPr="0035167C">
        <w:rPr>
          <w:rFonts w:ascii="Times New Roman" w:hAnsi="Times New Roman" w:cs="Times New Roman"/>
        </w:rPr>
        <w:t xml:space="preserve"> föreningens</w:t>
      </w:r>
      <w:r w:rsidRPr="0035167C">
        <w:rPr>
          <w:rFonts w:ascii="Times New Roman" w:hAnsi="Times New Roman" w:cs="Times New Roman"/>
          <w:color w:val="FF0000"/>
        </w:rPr>
        <w:t xml:space="preserve"> </w:t>
      </w:r>
      <w:r w:rsidRPr="0035167C">
        <w:rPr>
          <w:rFonts w:ascii="Times New Roman" w:hAnsi="Times New Roman" w:cs="Times New Roman"/>
        </w:rPr>
        <w:t>bokföring.</w:t>
      </w:r>
    </w:p>
    <w:p w14:paraId="055C5787" w14:textId="1C0CB82D" w:rsidR="000F60CA" w:rsidRPr="0035167C" w:rsidRDefault="00E818FA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 xml:space="preserve">Vilka, som ska tilldelas stipendiet, beslutas av en särskild kommitté. Kommittén leds av föreningens ordförande och består i övrigt av fem ledamöter med särskild kunskap om klassisk jazz utsedda </w:t>
      </w:r>
      <w:r w:rsidR="004A207F" w:rsidRPr="0035167C">
        <w:rPr>
          <w:rFonts w:ascii="Times New Roman" w:hAnsi="Times New Roman" w:cs="Times New Roman"/>
        </w:rPr>
        <w:t xml:space="preserve">för ett år </w:t>
      </w:r>
      <w:r w:rsidRPr="0035167C">
        <w:rPr>
          <w:rFonts w:ascii="Times New Roman" w:hAnsi="Times New Roman" w:cs="Times New Roman"/>
        </w:rPr>
        <w:t>av föreningens styrelse.</w:t>
      </w:r>
    </w:p>
    <w:p w14:paraId="1C118FCC" w14:textId="6141D550" w:rsidR="004F00A9" w:rsidRPr="0035167C" w:rsidRDefault="004F00A9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I övriga frågor som gäller stipendiet beslutar</w:t>
      </w:r>
      <w:r w:rsidR="007F2346" w:rsidRPr="0035167C">
        <w:rPr>
          <w:rFonts w:ascii="Times New Roman" w:hAnsi="Times New Roman" w:cs="Times New Roman"/>
        </w:rPr>
        <w:t xml:space="preserve"> föreningens </w:t>
      </w:r>
      <w:r w:rsidRPr="0035167C">
        <w:rPr>
          <w:rFonts w:ascii="Times New Roman" w:hAnsi="Times New Roman" w:cs="Times New Roman"/>
        </w:rPr>
        <w:t>styrelse.</w:t>
      </w:r>
    </w:p>
    <w:p w14:paraId="68362C23" w14:textId="77777777" w:rsidR="004F00A9" w:rsidRPr="0035167C" w:rsidRDefault="004F00A9" w:rsidP="00656075">
      <w:pPr>
        <w:spacing w:after="0"/>
        <w:rPr>
          <w:rFonts w:ascii="Times New Roman" w:hAnsi="Times New Roman" w:cs="Times New Roman"/>
        </w:rPr>
      </w:pPr>
    </w:p>
    <w:p w14:paraId="49FDC712" w14:textId="7467B780" w:rsidR="004F00A9" w:rsidRPr="0035167C" w:rsidRDefault="004F00A9" w:rsidP="00656075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>§ 9 Stadgeändring</w:t>
      </w:r>
    </w:p>
    <w:p w14:paraId="251E2402" w14:textId="04DE7229" w:rsidR="004F00A9" w:rsidRPr="0035167C" w:rsidRDefault="004F00A9" w:rsidP="008519CF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 xml:space="preserve">Dessa stadgar kan ändras av årsmötet </w:t>
      </w:r>
      <w:r w:rsidR="00EB5AC3" w:rsidRPr="0035167C">
        <w:rPr>
          <w:rFonts w:ascii="Times New Roman" w:hAnsi="Times New Roman" w:cs="Times New Roman"/>
        </w:rPr>
        <w:t>genom</w:t>
      </w:r>
      <w:r w:rsidRPr="0035167C">
        <w:rPr>
          <w:rFonts w:ascii="Times New Roman" w:hAnsi="Times New Roman" w:cs="Times New Roman"/>
        </w:rPr>
        <w:t xml:space="preserve"> beslut med minst 2/3 majoritet.</w:t>
      </w:r>
    </w:p>
    <w:p w14:paraId="5593422D" w14:textId="77777777" w:rsidR="008519CF" w:rsidRPr="0035167C" w:rsidRDefault="008519CF" w:rsidP="008519CF">
      <w:pPr>
        <w:spacing w:after="0"/>
        <w:rPr>
          <w:rFonts w:ascii="Times New Roman" w:hAnsi="Times New Roman" w:cs="Times New Roman"/>
        </w:rPr>
      </w:pPr>
    </w:p>
    <w:p w14:paraId="229AEC0F" w14:textId="505C1B88" w:rsidR="004F00A9" w:rsidRPr="0035167C" w:rsidRDefault="004F00A9" w:rsidP="00656075">
      <w:pPr>
        <w:spacing w:after="0"/>
        <w:rPr>
          <w:rFonts w:ascii="Times New Roman" w:hAnsi="Times New Roman" w:cs="Times New Roman"/>
          <w:b/>
          <w:bCs/>
        </w:rPr>
      </w:pPr>
      <w:r w:rsidRPr="0035167C">
        <w:rPr>
          <w:rFonts w:ascii="Times New Roman" w:hAnsi="Times New Roman" w:cs="Times New Roman"/>
          <w:b/>
          <w:bCs/>
        </w:rPr>
        <w:t>§ 10 Upplösning av föreningen</w:t>
      </w:r>
    </w:p>
    <w:p w14:paraId="2410AEB4" w14:textId="14C31716" w:rsidR="004F00A9" w:rsidRPr="0035167C" w:rsidRDefault="004F00A9" w:rsidP="00656075">
      <w:pPr>
        <w:spacing w:after="0"/>
        <w:rPr>
          <w:rFonts w:ascii="Times New Roman" w:hAnsi="Times New Roman" w:cs="Times New Roman"/>
        </w:rPr>
      </w:pPr>
      <w:r w:rsidRPr="0035167C">
        <w:rPr>
          <w:rFonts w:ascii="Times New Roman" w:hAnsi="Times New Roman" w:cs="Times New Roman"/>
        </w:rPr>
        <w:t>F</w:t>
      </w:r>
      <w:r w:rsidR="00B83020" w:rsidRPr="0035167C">
        <w:rPr>
          <w:rFonts w:ascii="Times New Roman" w:hAnsi="Times New Roman" w:cs="Times New Roman"/>
        </w:rPr>
        <w:t>öreningen</w:t>
      </w:r>
      <w:r w:rsidRPr="0035167C">
        <w:rPr>
          <w:rFonts w:ascii="Times New Roman" w:hAnsi="Times New Roman" w:cs="Times New Roman"/>
        </w:rPr>
        <w:t xml:space="preserve"> kan upplösas av årsmötet genom beslut med minst 2/3 majoritet vid två på varandra följande årsmöten.</w:t>
      </w:r>
    </w:p>
    <w:p w14:paraId="51C41779" w14:textId="5E1761CB" w:rsidR="004F00A9" w:rsidRPr="0035167C" w:rsidRDefault="004F00A9" w:rsidP="00656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67C">
        <w:rPr>
          <w:rFonts w:ascii="Times New Roman" w:hAnsi="Times New Roman" w:cs="Times New Roman"/>
        </w:rPr>
        <w:t>Vid beslut om</w:t>
      </w:r>
      <w:r w:rsidR="00B83020" w:rsidRPr="0035167C">
        <w:rPr>
          <w:rFonts w:ascii="Times New Roman" w:hAnsi="Times New Roman" w:cs="Times New Roman"/>
        </w:rPr>
        <w:t xml:space="preserve"> föreningens</w:t>
      </w:r>
      <w:r w:rsidRPr="0035167C">
        <w:rPr>
          <w:rFonts w:ascii="Times New Roman" w:hAnsi="Times New Roman" w:cs="Times New Roman"/>
          <w:color w:val="FF0000"/>
        </w:rPr>
        <w:t xml:space="preserve"> </w:t>
      </w:r>
      <w:r w:rsidRPr="0035167C">
        <w:rPr>
          <w:rFonts w:ascii="Times New Roman" w:hAnsi="Times New Roman" w:cs="Times New Roman"/>
        </w:rPr>
        <w:t>upplösning ska årsmötet besluta om disposition av kvarstående medel</w:t>
      </w:r>
      <w:r w:rsidRPr="0035167C">
        <w:rPr>
          <w:rFonts w:ascii="Times New Roman" w:hAnsi="Times New Roman" w:cs="Times New Roman"/>
          <w:sz w:val="24"/>
          <w:szCs w:val="24"/>
        </w:rPr>
        <w:t>.</w:t>
      </w:r>
    </w:p>
    <w:sectPr w:rsidR="004F00A9" w:rsidRPr="00351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23CD" w14:textId="77777777" w:rsidR="00F62E14" w:rsidRDefault="00F62E14" w:rsidP="009C43A9">
      <w:pPr>
        <w:spacing w:after="0" w:line="240" w:lineRule="auto"/>
      </w:pPr>
      <w:r>
        <w:separator/>
      </w:r>
    </w:p>
  </w:endnote>
  <w:endnote w:type="continuationSeparator" w:id="0">
    <w:p w14:paraId="5CB96898" w14:textId="77777777" w:rsidR="00F62E14" w:rsidRDefault="00F62E14" w:rsidP="009C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B792" w14:textId="77777777" w:rsidR="001A1251" w:rsidRDefault="001A12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061447"/>
      <w:docPartObj>
        <w:docPartGallery w:val="Page Numbers (Bottom of Page)"/>
        <w:docPartUnique/>
      </w:docPartObj>
    </w:sdtPr>
    <w:sdtContent>
      <w:p w14:paraId="5A550081" w14:textId="106328CD" w:rsidR="009C43A9" w:rsidRDefault="009C43A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36114" w14:textId="77777777" w:rsidR="009C43A9" w:rsidRDefault="009C43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8DCA" w14:textId="77777777" w:rsidR="001A1251" w:rsidRDefault="001A12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0982" w14:textId="77777777" w:rsidR="00F62E14" w:rsidRDefault="00F62E14" w:rsidP="009C43A9">
      <w:pPr>
        <w:spacing w:after="0" w:line="240" w:lineRule="auto"/>
      </w:pPr>
      <w:r>
        <w:separator/>
      </w:r>
    </w:p>
  </w:footnote>
  <w:footnote w:type="continuationSeparator" w:id="0">
    <w:p w14:paraId="302D85F3" w14:textId="77777777" w:rsidR="00F62E14" w:rsidRDefault="00F62E14" w:rsidP="009C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D6D8" w14:textId="77777777" w:rsidR="001A1251" w:rsidRDefault="001A12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057F" w14:textId="7C264FD9" w:rsidR="009F5085" w:rsidRPr="0035167C" w:rsidRDefault="001A1251" w:rsidP="001A1251">
    <w:pPr>
      <w:pStyle w:val="Sidhuvud"/>
      <w:tabs>
        <w:tab w:val="left" w:pos="8400"/>
      </w:tabs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                   2023-11-11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80C" w14:textId="77777777" w:rsidR="001A1251" w:rsidRDefault="001A12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FB2"/>
    <w:multiLevelType w:val="hybridMultilevel"/>
    <w:tmpl w:val="1944C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2BB3"/>
    <w:multiLevelType w:val="hybridMultilevel"/>
    <w:tmpl w:val="7F58F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0799"/>
    <w:multiLevelType w:val="hybridMultilevel"/>
    <w:tmpl w:val="73C0E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25AF"/>
    <w:multiLevelType w:val="hybridMultilevel"/>
    <w:tmpl w:val="C5084A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554527">
    <w:abstractNumId w:val="0"/>
  </w:num>
  <w:num w:numId="2" w16cid:durableId="1010907689">
    <w:abstractNumId w:val="2"/>
  </w:num>
  <w:num w:numId="3" w16cid:durableId="128984842">
    <w:abstractNumId w:val="3"/>
  </w:num>
  <w:num w:numId="4" w16cid:durableId="35396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01"/>
    <w:rsid w:val="0000152A"/>
    <w:rsid w:val="000222D0"/>
    <w:rsid w:val="00031D67"/>
    <w:rsid w:val="00077724"/>
    <w:rsid w:val="00085A43"/>
    <w:rsid w:val="0009717A"/>
    <w:rsid w:val="000A25B9"/>
    <w:rsid w:val="000B647A"/>
    <w:rsid w:val="000D543C"/>
    <w:rsid w:val="000F60CA"/>
    <w:rsid w:val="001359E0"/>
    <w:rsid w:val="00142CED"/>
    <w:rsid w:val="00153568"/>
    <w:rsid w:val="001A1251"/>
    <w:rsid w:val="001A143F"/>
    <w:rsid w:val="001B0F28"/>
    <w:rsid w:val="001C6BD0"/>
    <w:rsid w:val="001E3D0D"/>
    <w:rsid w:val="00242511"/>
    <w:rsid w:val="002B2345"/>
    <w:rsid w:val="002C7B69"/>
    <w:rsid w:val="002D7CE3"/>
    <w:rsid w:val="002E7851"/>
    <w:rsid w:val="0035167C"/>
    <w:rsid w:val="003572FC"/>
    <w:rsid w:val="00363613"/>
    <w:rsid w:val="003D23E0"/>
    <w:rsid w:val="003E6993"/>
    <w:rsid w:val="00423E5B"/>
    <w:rsid w:val="004320EE"/>
    <w:rsid w:val="00473588"/>
    <w:rsid w:val="004A207F"/>
    <w:rsid w:val="004F00A9"/>
    <w:rsid w:val="00505854"/>
    <w:rsid w:val="0053744D"/>
    <w:rsid w:val="005D17DF"/>
    <w:rsid w:val="0061415C"/>
    <w:rsid w:val="00656075"/>
    <w:rsid w:val="00680BDE"/>
    <w:rsid w:val="006C6B5F"/>
    <w:rsid w:val="007446D6"/>
    <w:rsid w:val="00772882"/>
    <w:rsid w:val="00776E4F"/>
    <w:rsid w:val="00776FB4"/>
    <w:rsid w:val="00791EA2"/>
    <w:rsid w:val="007F2346"/>
    <w:rsid w:val="0080177A"/>
    <w:rsid w:val="008519CF"/>
    <w:rsid w:val="008D6878"/>
    <w:rsid w:val="00902389"/>
    <w:rsid w:val="009C43A9"/>
    <w:rsid w:val="009F5085"/>
    <w:rsid w:val="00A3137C"/>
    <w:rsid w:val="00A51112"/>
    <w:rsid w:val="00A540C0"/>
    <w:rsid w:val="00A966DC"/>
    <w:rsid w:val="00B06501"/>
    <w:rsid w:val="00B327DF"/>
    <w:rsid w:val="00B76F01"/>
    <w:rsid w:val="00B83020"/>
    <w:rsid w:val="00BA129A"/>
    <w:rsid w:val="00BC1768"/>
    <w:rsid w:val="00BF30FE"/>
    <w:rsid w:val="00CA30C0"/>
    <w:rsid w:val="00DA493F"/>
    <w:rsid w:val="00DC3D54"/>
    <w:rsid w:val="00E03A8D"/>
    <w:rsid w:val="00E0788E"/>
    <w:rsid w:val="00E629A9"/>
    <w:rsid w:val="00E81601"/>
    <w:rsid w:val="00E818FA"/>
    <w:rsid w:val="00EB5AC3"/>
    <w:rsid w:val="00F4698A"/>
    <w:rsid w:val="00F46DC4"/>
    <w:rsid w:val="00F62E14"/>
    <w:rsid w:val="00F72B49"/>
    <w:rsid w:val="00F80C15"/>
    <w:rsid w:val="00FB62DB"/>
    <w:rsid w:val="00FE585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C474D"/>
  <w15:chartTrackingRefBased/>
  <w15:docId w15:val="{751A6A91-AEE1-4CDB-9974-1125DC43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6BD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C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43A9"/>
  </w:style>
  <w:style w:type="paragraph" w:styleId="Sidfot">
    <w:name w:val="footer"/>
    <w:basedOn w:val="Normal"/>
    <w:link w:val="SidfotChar"/>
    <w:uiPriority w:val="99"/>
    <w:unhideWhenUsed/>
    <w:rsid w:val="009C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F9640E3-F0C0-480D-8E15-2C44BEA92689@l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1034</Words>
  <Characters>5486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Karlström</dc:creator>
  <cp:keywords/>
  <dc:description/>
  <cp:lastModifiedBy>Per-Olof Karlström</cp:lastModifiedBy>
  <cp:revision>32</cp:revision>
  <cp:lastPrinted>2023-11-11T22:37:00Z</cp:lastPrinted>
  <dcterms:created xsi:type="dcterms:W3CDTF">2023-08-16T12:40:00Z</dcterms:created>
  <dcterms:modified xsi:type="dcterms:W3CDTF">2023-11-13T09:12:00Z</dcterms:modified>
</cp:coreProperties>
</file>