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BB7E4C" w14:textId="77777777" w:rsidR="0032177A" w:rsidRDefault="0032177A" w:rsidP="0032177A">
      <w:pPr>
        <w:pStyle w:val="Liststycke"/>
        <w:ind w:left="0"/>
        <w:jc w:val="center"/>
        <w:rPr>
          <w:rFonts w:ascii="Algerian" w:hAnsi="Algerian"/>
          <w:sz w:val="72"/>
          <w:szCs w:val="72"/>
          <w:lang w:val="en-US"/>
        </w:rPr>
      </w:pPr>
      <w:r w:rsidRPr="00E35CD9">
        <w:rPr>
          <w:rFonts w:ascii="Algerian" w:hAnsi="Algerian"/>
          <w:sz w:val="72"/>
          <w:szCs w:val="72"/>
          <w:lang w:val="en-US"/>
        </w:rPr>
        <w:t>Swedish Swing Society</w:t>
      </w:r>
    </w:p>
    <w:p w14:paraId="7BE9283C" w14:textId="17D30796" w:rsidR="0032177A" w:rsidRPr="002065A1" w:rsidRDefault="0032177A" w:rsidP="00A762D9">
      <w:pPr>
        <w:pStyle w:val="Liststycke"/>
        <w:ind w:left="0"/>
        <w:jc w:val="center"/>
        <w:rPr>
          <w:rFonts w:ascii="Times New Roman" w:hAnsi="Times New Roman"/>
          <w:sz w:val="40"/>
          <w:szCs w:val="40"/>
          <w:lang w:val="en-US"/>
        </w:rPr>
      </w:pPr>
      <w:r w:rsidRPr="002065A1">
        <w:rPr>
          <w:rFonts w:ascii="Times New Roman" w:hAnsi="Times New Roman"/>
          <w:sz w:val="40"/>
          <w:szCs w:val="40"/>
          <w:lang w:val="en-US"/>
        </w:rPr>
        <w:t>Ulf Johansson Werre - piano/trombon/sång</w:t>
      </w:r>
    </w:p>
    <w:p w14:paraId="7C5628B9" w14:textId="32E18CB9" w:rsidR="0032177A" w:rsidRDefault="0032177A" w:rsidP="00A762D9">
      <w:pPr>
        <w:pStyle w:val="Liststycke"/>
        <w:ind w:left="0"/>
        <w:jc w:val="center"/>
        <w:rPr>
          <w:rFonts w:ascii="Times New Roman" w:hAnsi="Times New Roman"/>
          <w:sz w:val="40"/>
          <w:szCs w:val="40"/>
        </w:rPr>
      </w:pPr>
      <w:r w:rsidRPr="002065A1">
        <w:rPr>
          <w:rFonts w:ascii="Times New Roman" w:hAnsi="Times New Roman"/>
          <w:sz w:val="40"/>
          <w:szCs w:val="40"/>
        </w:rPr>
        <w:t>Björn Sjödin</w:t>
      </w:r>
      <w:r w:rsidR="00A762D9" w:rsidRPr="002065A1">
        <w:rPr>
          <w:rFonts w:ascii="Times New Roman" w:hAnsi="Times New Roman"/>
          <w:sz w:val="40"/>
          <w:szCs w:val="40"/>
        </w:rPr>
        <w:t xml:space="preserve"> </w:t>
      </w:r>
      <w:r w:rsidR="00623623">
        <w:rPr>
          <w:rFonts w:ascii="Times New Roman" w:hAnsi="Times New Roman"/>
          <w:sz w:val="40"/>
          <w:szCs w:val="40"/>
        </w:rPr>
        <w:t>-</w:t>
      </w:r>
      <w:r w:rsidR="00A762D9" w:rsidRPr="002065A1">
        <w:rPr>
          <w:rFonts w:ascii="Times New Roman" w:hAnsi="Times New Roman"/>
          <w:sz w:val="40"/>
          <w:szCs w:val="40"/>
        </w:rPr>
        <w:t xml:space="preserve"> </w:t>
      </w:r>
      <w:r w:rsidRPr="002065A1">
        <w:rPr>
          <w:rFonts w:ascii="Times New Roman" w:hAnsi="Times New Roman"/>
          <w:sz w:val="40"/>
          <w:szCs w:val="40"/>
        </w:rPr>
        <w:t>trummor</w:t>
      </w:r>
      <w:r w:rsidR="00A762D9" w:rsidRPr="002065A1">
        <w:rPr>
          <w:rFonts w:ascii="Times New Roman" w:hAnsi="Times New Roman"/>
          <w:sz w:val="40"/>
          <w:szCs w:val="40"/>
        </w:rPr>
        <w:t>, Klas Toresson</w:t>
      </w:r>
      <w:r w:rsidR="00623623">
        <w:rPr>
          <w:rFonts w:ascii="Times New Roman" w:hAnsi="Times New Roman"/>
          <w:sz w:val="40"/>
          <w:szCs w:val="40"/>
        </w:rPr>
        <w:t xml:space="preserve"> </w:t>
      </w:r>
      <w:r w:rsidR="00C05443">
        <w:rPr>
          <w:rFonts w:ascii="Times New Roman" w:hAnsi="Times New Roman"/>
          <w:sz w:val="40"/>
          <w:szCs w:val="40"/>
        </w:rPr>
        <w:t>–</w:t>
      </w:r>
      <w:r w:rsidR="00623623">
        <w:rPr>
          <w:rFonts w:ascii="Times New Roman" w:hAnsi="Times New Roman"/>
          <w:sz w:val="40"/>
          <w:szCs w:val="40"/>
        </w:rPr>
        <w:t xml:space="preserve"> </w:t>
      </w:r>
      <w:r w:rsidR="00C05443">
        <w:rPr>
          <w:rFonts w:ascii="Times New Roman" w:hAnsi="Times New Roman"/>
          <w:sz w:val="40"/>
          <w:szCs w:val="40"/>
        </w:rPr>
        <w:t>klarinett/</w:t>
      </w:r>
      <w:r w:rsidR="00A762D9" w:rsidRPr="002065A1">
        <w:rPr>
          <w:rFonts w:ascii="Times New Roman" w:hAnsi="Times New Roman"/>
          <w:sz w:val="40"/>
          <w:szCs w:val="40"/>
        </w:rPr>
        <w:t>sax</w:t>
      </w:r>
      <w:r w:rsidR="00C05443">
        <w:rPr>
          <w:rFonts w:ascii="Times New Roman" w:hAnsi="Times New Roman"/>
          <w:sz w:val="40"/>
          <w:szCs w:val="40"/>
        </w:rPr>
        <w:t>ofon</w:t>
      </w:r>
    </w:p>
    <w:p w14:paraId="5593B5F2" w14:textId="1CD82F1E" w:rsidR="00246715" w:rsidRPr="00246715" w:rsidRDefault="00246715" w:rsidP="00A762D9">
      <w:pPr>
        <w:pStyle w:val="Liststycke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40"/>
          <w:szCs w:val="40"/>
        </w:rPr>
        <w:t>spelar</w:t>
      </w:r>
      <w:r w:rsidRPr="00246715">
        <w:rPr>
          <w:rFonts w:ascii="Times New Roman" w:hAnsi="Times New Roman"/>
          <w:sz w:val="40"/>
          <w:szCs w:val="40"/>
        </w:rPr>
        <w:t xml:space="preserve"> swing-jazz från 1930-t</w:t>
      </w:r>
      <w:r>
        <w:rPr>
          <w:rFonts w:ascii="Times New Roman" w:hAnsi="Times New Roman"/>
          <w:sz w:val="40"/>
          <w:szCs w:val="40"/>
        </w:rPr>
        <w:t>alet …</w:t>
      </w:r>
    </w:p>
    <w:p w14:paraId="1621761B" w14:textId="1871FDEF" w:rsidR="0032177A" w:rsidRPr="00246715" w:rsidRDefault="0032177A" w:rsidP="0032177A">
      <w:pPr>
        <w:pStyle w:val="Liststycke"/>
        <w:jc w:val="center"/>
        <w:rPr>
          <w:rFonts w:ascii="Times New Roman" w:hAnsi="Times New Roman"/>
          <w:sz w:val="36"/>
          <w:szCs w:val="36"/>
        </w:rPr>
      </w:pPr>
    </w:p>
    <w:p w14:paraId="6FEEC6D4" w14:textId="4D2779D0" w:rsidR="0032177A" w:rsidRDefault="00211B7C" w:rsidP="0032177A">
      <w:pPr>
        <w:pStyle w:val="Liststycke"/>
        <w:jc w:val="center"/>
        <w:rPr>
          <w:rFonts w:ascii="Times New Roman" w:hAnsi="Times New Roman"/>
          <w:sz w:val="44"/>
          <w:szCs w:val="44"/>
          <w:lang w:val="en-US"/>
        </w:rPr>
      </w:pPr>
      <w:r w:rsidRPr="0032177A">
        <w:rPr>
          <w:rFonts w:ascii="Times New Roman" w:hAnsi="Times New Roman"/>
          <w:noProof/>
          <w:sz w:val="44"/>
          <w:szCs w:val="44"/>
        </w:rPr>
        <w:drawing>
          <wp:inline distT="0" distB="0" distL="0" distR="0" wp14:anchorId="4B1C421F" wp14:editId="1B7AB2BB">
            <wp:extent cx="2796540" cy="2179320"/>
            <wp:effectExtent l="0" t="0" r="0" b="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r:link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5BB8A" w14:textId="77777777" w:rsidR="0032177A" w:rsidRPr="00E35CD9" w:rsidRDefault="0032177A" w:rsidP="0032177A">
      <w:pPr>
        <w:pStyle w:val="Liststycke"/>
        <w:ind w:left="0"/>
        <w:jc w:val="center"/>
        <w:rPr>
          <w:noProof/>
        </w:rPr>
      </w:pPr>
    </w:p>
    <w:p w14:paraId="1F7DF895" w14:textId="77777777" w:rsidR="0032177A" w:rsidRPr="00246715" w:rsidRDefault="0032177A" w:rsidP="0032177A">
      <w:pPr>
        <w:pStyle w:val="Liststycke"/>
        <w:ind w:left="0"/>
        <w:jc w:val="center"/>
        <w:rPr>
          <w:rFonts w:ascii="Times New Roman" w:hAnsi="Times New Roman"/>
          <w:sz w:val="52"/>
          <w:szCs w:val="52"/>
        </w:rPr>
      </w:pPr>
      <w:r w:rsidRPr="00246715">
        <w:rPr>
          <w:rFonts w:ascii="Times New Roman" w:hAnsi="Times New Roman"/>
          <w:sz w:val="56"/>
          <w:szCs w:val="56"/>
        </w:rPr>
        <w:t>Sön 16 feb kl 18.00</w:t>
      </w:r>
    </w:p>
    <w:p w14:paraId="3EB62F31" w14:textId="77777777" w:rsidR="0032177A" w:rsidRDefault="0032177A" w:rsidP="0032177A">
      <w:pPr>
        <w:pStyle w:val="Liststycke"/>
        <w:ind w:left="0"/>
        <w:jc w:val="center"/>
        <w:rPr>
          <w:rFonts w:ascii="Times New Roman" w:hAnsi="Times New Roman"/>
          <w:sz w:val="72"/>
          <w:szCs w:val="72"/>
        </w:rPr>
      </w:pPr>
      <w:r w:rsidRPr="00246715">
        <w:rPr>
          <w:rFonts w:ascii="Times New Roman" w:hAnsi="Times New Roman"/>
          <w:sz w:val="56"/>
          <w:szCs w:val="56"/>
        </w:rPr>
        <w:t>Abrahamsbergskyrkan</w:t>
      </w:r>
    </w:p>
    <w:p w14:paraId="3D03D5D5" w14:textId="1068AB9B" w:rsidR="0032177A" w:rsidRPr="002065A1" w:rsidRDefault="0032177A" w:rsidP="0032177A">
      <w:pPr>
        <w:pStyle w:val="Liststycke"/>
        <w:ind w:left="0"/>
        <w:jc w:val="center"/>
        <w:rPr>
          <w:rFonts w:ascii="Times New Roman" w:hAnsi="Times New Roman"/>
          <w:sz w:val="40"/>
          <w:szCs w:val="40"/>
        </w:rPr>
      </w:pPr>
      <w:r w:rsidRPr="002065A1">
        <w:rPr>
          <w:rFonts w:ascii="Times New Roman" w:hAnsi="Times New Roman"/>
          <w:sz w:val="40"/>
          <w:szCs w:val="40"/>
        </w:rPr>
        <w:t xml:space="preserve">Bävervägen 45, T-bana </w:t>
      </w:r>
      <w:r w:rsidR="00A762D9" w:rsidRPr="002065A1">
        <w:rPr>
          <w:rFonts w:ascii="Times New Roman" w:hAnsi="Times New Roman"/>
          <w:sz w:val="40"/>
          <w:szCs w:val="40"/>
        </w:rPr>
        <w:t>–</w:t>
      </w:r>
      <w:r w:rsidRPr="002065A1">
        <w:rPr>
          <w:rFonts w:ascii="Times New Roman" w:hAnsi="Times New Roman"/>
          <w:sz w:val="40"/>
          <w:szCs w:val="40"/>
        </w:rPr>
        <w:t xml:space="preserve"> Abrahamsberg</w:t>
      </w:r>
    </w:p>
    <w:p w14:paraId="5F8F17F0" w14:textId="12FD1C13" w:rsidR="00A762D9" w:rsidRPr="0032177A" w:rsidRDefault="00A762D9" w:rsidP="0032177A">
      <w:pPr>
        <w:pStyle w:val="Liststycke"/>
        <w:ind w:left="0"/>
        <w:jc w:val="center"/>
        <w:rPr>
          <w:rFonts w:ascii="Times New Roman" w:hAnsi="Times New Roman"/>
          <w:sz w:val="52"/>
          <w:szCs w:val="52"/>
        </w:rPr>
      </w:pPr>
      <w:r w:rsidRPr="00A762D9">
        <w:rPr>
          <w:rFonts w:ascii="Times New Roman" w:hAnsi="Times New Roman"/>
          <w:sz w:val="40"/>
          <w:szCs w:val="40"/>
        </w:rPr>
        <w:t>Biljett 2</w:t>
      </w:r>
      <w:r w:rsidR="003A152E">
        <w:rPr>
          <w:rFonts w:ascii="Times New Roman" w:hAnsi="Times New Roman"/>
          <w:sz w:val="40"/>
          <w:szCs w:val="40"/>
        </w:rPr>
        <w:t>5</w:t>
      </w:r>
      <w:r w:rsidR="002065A1">
        <w:rPr>
          <w:rFonts w:ascii="Times New Roman" w:hAnsi="Times New Roman"/>
          <w:sz w:val="40"/>
          <w:szCs w:val="40"/>
        </w:rPr>
        <w:t>0</w:t>
      </w:r>
      <w:r w:rsidRPr="00A762D9">
        <w:rPr>
          <w:rFonts w:ascii="Times New Roman" w:hAnsi="Times New Roman"/>
          <w:sz w:val="40"/>
          <w:szCs w:val="40"/>
        </w:rPr>
        <w:t xml:space="preserve">:- betalas vid </w:t>
      </w:r>
      <w:r w:rsidR="00D73E8F">
        <w:rPr>
          <w:rFonts w:ascii="Times New Roman" w:hAnsi="Times New Roman"/>
          <w:sz w:val="40"/>
          <w:szCs w:val="40"/>
        </w:rPr>
        <w:t>entre’</w:t>
      </w:r>
      <w:r w:rsidRPr="00A762D9">
        <w:rPr>
          <w:rFonts w:ascii="Times New Roman" w:hAnsi="Times New Roman"/>
          <w:sz w:val="40"/>
          <w:szCs w:val="40"/>
        </w:rPr>
        <w:t xml:space="preserve"> swish/</w:t>
      </w:r>
      <w:r w:rsidR="00D73E8F">
        <w:rPr>
          <w:rFonts w:ascii="Times New Roman" w:hAnsi="Times New Roman"/>
          <w:sz w:val="40"/>
          <w:szCs w:val="40"/>
        </w:rPr>
        <w:t>kontant</w:t>
      </w:r>
    </w:p>
    <w:p w14:paraId="405DC45E" w14:textId="77777777" w:rsidR="002065A1" w:rsidRPr="00246715" w:rsidRDefault="0032177A" w:rsidP="00A762D9">
      <w:pPr>
        <w:pStyle w:val="Liststycke"/>
        <w:ind w:left="0"/>
        <w:jc w:val="center"/>
        <w:rPr>
          <w:rFonts w:ascii="Algerian" w:hAnsi="Algerian"/>
          <w:sz w:val="52"/>
          <w:szCs w:val="52"/>
          <w:lang w:val="en-US"/>
        </w:rPr>
      </w:pPr>
      <w:r w:rsidRPr="00246715">
        <w:rPr>
          <w:rFonts w:ascii="Algerian" w:hAnsi="Algerian"/>
          <w:sz w:val="52"/>
          <w:szCs w:val="52"/>
          <w:lang w:val="en-US"/>
        </w:rPr>
        <w:t>JUBILEE STOMPERS</w:t>
      </w:r>
    </w:p>
    <w:p w14:paraId="42E3D1EE" w14:textId="623FD2BC" w:rsidR="0032177A" w:rsidRPr="00246715" w:rsidRDefault="00246715" w:rsidP="00246715">
      <w:pPr>
        <w:pStyle w:val="Liststycke"/>
        <w:ind w:left="0"/>
        <w:jc w:val="center"/>
        <w:rPr>
          <w:rFonts w:ascii="Times New Roman" w:hAnsi="Times New Roman"/>
          <w:sz w:val="56"/>
          <w:szCs w:val="56"/>
          <w:lang w:val="en-US"/>
        </w:rPr>
      </w:pPr>
      <w:r>
        <w:rPr>
          <w:rFonts w:ascii="Times New Roman" w:hAnsi="Times New Roman"/>
          <w:sz w:val="40"/>
          <w:szCs w:val="40"/>
          <w:lang w:val="en-US"/>
        </w:rPr>
        <w:t xml:space="preserve">spelar </w:t>
      </w:r>
      <w:r w:rsidR="0032177A" w:rsidRPr="00246715">
        <w:rPr>
          <w:rFonts w:ascii="Times New Roman" w:hAnsi="Times New Roman"/>
          <w:sz w:val="40"/>
          <w:szCs w:val="40"/>
          <w:lang w:val="en-US"/>
        </w:rPr>
        <w:t>genuin ”EARLY jazz”</w:t>
      </w:r>
      <w:r w:rsidR="00D73E8F" w:rsidRPr="00246715">
        <w:rPr>
          <w:rFonts w:ascii="Times New Roman" w:hAnsi="Times New Roman"/>
          <w:sz w:val="40"/>
          <w:szCs w:val="40"/>
          <w:lang w:val="en-US"/>
        </w:rPr>
        <w:t xml:space="preserve"> </w:t>
      </w:r>
      <w:r w:rsidR="0032177A" w:rsidRPr="00246715">
        <w:rPr>
          <w:rFonts w:ascii="Times New Roman" w:hAnsi="Times New Roman"/>
          <w:sz w:val="40"/>
          <w:szCs w:val="40"/>
          <w:lang w:val="en-US"/>
        </w:rPr>
        <w:t>i bästa New Orleans-stil</w:t>
      </w:r>
    </w:p>
    <w:p w14:paraId="6E7998A5" w14:textId="77777777" w:rsidR="0032177A" w:rsidRPr="00246715" w:rsidRDefault="0032177A" w:rsidP="0032177A">
      <w:pPr>
        <w:pStyle w:val="Liststycke"/>
        <w:ind w:left="0"/>
        <w:jc w:val="center"/>
        <w:rPr>
          <w:rFonts w:ascii="Times New Roman" w:hAnsi="Times New Roman"/>
          <w:sz w:val="32"/>
          <w:szCs w:val="32"/>
          <w:lang w:val="en-US"/>
        </w:rPr>
      </w:pPr>
    </w:p>
    <w:p w14:paraId="3B23D656" w14:textId="0E097F18" w:rsidR="0032177A" w:rsidRDefault="00211B7C" w:rsidP="0032177A">
      <w:pPr>
        <w:pStyle w:val="Liststycke"/>
        <w:ind w:left="0"/>
        <w:jc w:val="center"/>
        <w:rPr>
          <w:rFonts w:ascii="Algerian" w:hAnsi="Algerian"/>
          <w:sz w:val="48"/>
          <w:szCs w:val="48"/>
        </w:rPr>
      </w:pPr>
      <w:r>
        <w:rPr>
          <w:noProof/>
        </w:rPr>
        <w:drawing>
          <wp:inline distT="0" distB="0" distL="0" distR="0" wp14:anchorId="68E269EC" wp14:editId="2A90BF59">
            <wp:extent cx="4648200" cy="2156460"/>
            <wp:effectExtent l="0" t="0" r="0" b="0"/>
            <wp:docPr id="2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objekt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97EB6" w14:textId="77777777" w:rsidR="0032177A" w:rsidRPr="002F29EE" w:rsidRDefault="0032177A" w:rsidP="0032177A">
      <w:pPr>
        <w:pStyle w:val="Liststycke"/>
        <w:ind w:left="0"/>
        <w:jc w:val="center"/>
        <w:rPr>
          <w:rFonts w:ascii="Algerian" w:hAnsi="Algerian"/>
          <w:sz w:val="24"/>
          <w:szCs w:val="24"/>
        </w:rPr>
      </w:pPr>
    </w:p>
    <w:p w14:paraId="567EF17E" w14:textId="5F380521" w:rsidR="0032177A" w:rsidRPr="002065A1" w:rsidRDefault="0032177A" w:rsidP="0032177A">
      <w:pPr>
        <w:pStyle w:val="Liststycke"/>
        <w:ind w:left="0"/>
        <w:rPr>
          <w:rFonts w:ascii="Times New Roman" w:hAnsi="Times New Roman"/>
          <w:sz w:val="40"/>
          <w:szCs w:val="40"/>
        </w:rPr>
      </w:pPr>
      <w:r w:rsidRPr="002065A1">
        <w:rPr>
          <w:rFonts w:ascii="Times New Roman" w:hAnsi="Times New Roman"/>
          <w:sz w:val="40"/>
          <w:szCs w:val="40"/>
        </w:rPr>
        <w:t>PeO Österholm kornett</w:t>
      </w:r>
      <w:r w:rsidRPr="002065A1">
        <w:rPr>
          <w:rFonts w:ascii="Times New Roman" w:hAnsi="Times New Roman"/>
          <w:sz w:val="40"/>
          <w:szCs w:val="40"/>
        </w:rPr>
        <w:tab/>
      </w:r>
      <w:r w:rsidR="002065A1">
        <w:rPr>
          <w:rFonts w:ascii="Times New Roman" w:hAnsi="Times New Roman"/>
          <w:sz w:val="40"/>
          <w:szCs w:val="40"/>
        </w:rPr>
        <w:tab/>
      </w:r>
      <w:r w:rsidRPr="002065A1">
        <w:rPr>
          <w:rFonts w:ascii="Times New Roman" w:hAnsi="Times New Roman"/>
          <w:sz w:val="40"/>
          <w:szCs w:val="40"/>
        </w:rPr>
        <w:t>Magnus Öberg klarinett</w:t>
      </w:r>
    </w:p>
    <w:p w14:paraId="5F0365C2" w14:textId="03299D6E" w:rsidR="0032177A" w:rsidRPr="002065A1" w:rsidRDefault="0032177A" w:rsidP="0032177A">
      <w:pPr>
        <w:pStyle w:val="Liststycke"/>
        <w:ind w:left="0"/>
        <w:rPr>
          <w:rFonts w:ascii="Times New Roman" w:hAnsi="Times New Roman"/>
          <w:sz w:val="40"/>
          <w:szCs w:val="40"/>
          <w:lang w:val="en-US"/>
        </w:rPr>
      </w:pPr>
      <w:r w:rsidRPr="002065A1">
        <w:rPr>
          <w:rFonts w:ascii="Times New Roman" w:hAnsi="Times New Roman"/>
          <w:sz w:val="40"/>
          <w:szCs w:val="40"/>
          <w:lang w:val="en-US"/>
        </w:rPr>
        <w:t>Marcus Sundbom altsax</w:t>
      </w:r>
      <w:r w:rsidRPr="002065A1">
        <w:rPr>
          <w:rFonts w:ascii="Times New Roman" w:hAnsi="Times New Roman"/>
          <w:sz w:val="40"/>
          <w:szCs w:val="40"/>
          <w:lang w:val="en-US"/>
        </w:rPr>
        <w:tab/>
      </w:r>
      <w:r w:rsidR="002065A1">
        <w:rPr>
          <w:rFonts w:ascii="Times New Roman" w:hAnsi="Times New Roman"/>
          <w:sz w:val="40"/>
          <w:szCs w:val="40"/>
          <w:lang w:val="en-US"/>
        </w:rPr>
        <w:tab/>
      </w:r>
      <w:r w:rsidRPr="002065A1">
        <w:rPr>
          <w:rFonts w:ascii="Times New Roman" w:hAnsi="Times New Roman"/>
          <w:sz w:val="40"/>
          <w:szCs w:val="40"/>
          <w:lang w:val="en-US"/>
        </w:rPr>
        <w:t>Johan Wennlund trombon</w:t>
      </w:r>
    </w:p>
    <w:p w14:paraId="2063AE67" w14:textId="77777777" w:rsidR="0032177A" w:rsidRDefault="0032177A" w:rsidP="0032177A">
      <w:pPr>
        <w:pStyle w:val="Liststycke"/>
        <w:ind w:left="0"/>
        <w:rPr>
          <w:rFonts w:ascii="Times New Roman" w:hAnsi="Times New Roman"/>
          <w:sz w:val="44"/>
          <w:szCs w:val="44"/>
          <w:lang w:val="en-US"/>
        </w:rPr>
      </w:pPr>
      <w:r w:rsidRPr="002065A1">
        <w:rPr>
          <w:rFonts w:ascii="Times New Roman" w:hAnsi="Times New Roman"/>
          <w:sz w:val="40"/>
          <w:szCs w:val="40"/>
          <w:lang w:val="en-US"/>
        </w:rPr>
        <w:t>Mikael Geijer bassax</w:t>
      </w:r>
      <w:r w:rsidRPr="002065A1">
        <w:rPr>
          <w:rFonts w:ascii="Times New Roman" w:hAnsi="Times New Roman"/>
          <w:sz w:val="40"/>
          <w:szCs w:val="40"/>
          <w:lang w:val="en-US"/>
        </w:rPr>
        <w:tab/>
      </w:r>
      <w:r w:rsidRPr="002065A1">
        <w:rPr>
          <w:rFonts w:ascii="Times New Roman" w:hAnsi="Times New Roman"/>
          <w:sz w:val="40"/>
          <w:szCs w:val="40"/>
          <w:lang w:val="en-US"/>
        </w:rPr>
        <w:tab/>
        <w:t>BG Augustini banjo/gitarr</w:t>
      </w:r>
    </w:p>
    <w:sectPr w:rsidR="0032177A" w:rsidSect="007C223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630FCE"/>
    <w:multiLevelType w:val="hybridMultilevel"/>
    <w:tmpl w:val="9AD0981A"/>
    <w:lvl w:ilvl="0" w:tplc="041D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D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D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 w16cid:durableId="5472305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455C"/>
    <w:rsid w:val="0000190C"/>
    <w:rsid w:val="00005335"/>
    <w:rsid w:val="00027033"/>
    <w:rsid w:val="00032395"/>
    <w:rsid w:val="0004320F"/>
    <w:rsid w:val="000A7272"/>
    <w:rsid w:val="000C2E8F"/>
    <w:rsid w:val="000C6F01"/>
    <w:rsid w:val="000D63E8"/>
    <w:rsid w:val="000D6D0A"/>
    <w:rsid w:val="00101798"/>
    <w:rsid w:val="00110953"/>
    <w:rsid w:val="0011137B"/>
    <w:rsid w:val="00114C5D"/>
    <w:rsid w:val="001153ED"/>
    <w:rsid w:val="00116FE2"/>
    <w:rsid w:val="00130AAD"/>
    <w:rsid w:val="001330BF"/>
    <w:rsid w:val="00137E05"/>
    <w:rsid w:val="00141121"/>
    <w:rsid w:val="00161608"/>
    <w:rsid w:val="001F64F1"/>
    <w:rsid w:val="002065A1"/>
    <w:rsid w:val="00211B7C"/>
    <w:rsid w:val="00232128"/>
    <w:rsid w:val="00237DA2"/>
    <w:rsid w:val="00246715"/>
    <w:rsid w:val="002556DA"/>
    <w:rsid w:val="00262FCD"/>
    <w:rsid w:val="00270F0D"/>
    <w:rsid w:val="0028104B"/>
    <w:rsid w:val="00285F86"/>
    <w:rsid w:val="00293237"/>
    <w:rsid w:val="002A13BD"/>
    <w:rsid w:val="002A3D50"/>
    <w:rsid w:val="002E6025"/>
    <w:rsid w:val="002F29EE"/>
    <w:rsid w:val="00306ED6"/>
    <w:rsid w:val="0032177A"/>
    <w:rsid w:val="00332B0A"/>
    <w:rsid w:val="00347020"/>
    <w:rsid w:val="00360E8B"/>
    <w:rsid w:val="00376364"/>
    <w:rsid w:val="00390954"/>
    <w:rsid w:val="003A152E"/>
    <w:rsid w:val="003E6376"/>
    <w:rsid w:val="003F311C"/>
    <w:rsid w:val="003F6B37"/>
    <w:rsid w:val="00400766"/>
    <w:rsid w:val="00454BA7"/>
    <w:rsid w:val="00461A2F"/>
    <w:rsid w:val="0046267A"/>
    <w:rsid w:val="004874F6"/>
    <w:rsid w:val="005547EA"/>
    <w:rsid w:val="00561DE6"/>
    <w:rsid w:val="00575E1A"/>
    <w:rsid w:val="005A5A16"/>
    <w:rsid w:val="005D5650"/>
    <w:rsid w:val="00623623"/>
    <w:rsid w:val="00631223"/>
    <w:rsid w:val="006430CD"/>
    <w:rsid w:val="00671D7B"/>
    <w:rsid w:val="006730FA"/>
    <w:rsid w:val="00692BD6"/>
    <w:rsid w:val="006D6337"/>
    <w:rsid w:val="00733907"/>
    <w:rsid w:val="007A1406"/>
    <w:rsid w:val="007A24E2"/>
    <w:rsid w:val="007A7C02"/>
    <w:rsid w:val="007B7F49"/>
    <w:rsid w:val="007C2238"/>
    <w:rsid w:val="0080155C"/>
    <w:rsid w:val="00804EB5"/>
    <w:rsid w:val="0082450A"/>
    <w:rsid w:val="0083793E"/>
    <w:rsid w:val="00840E9B"/>
    <w:rsid w:val="008445D1"/>
    <w:rsid w:val="008506C0"/>
    <w:rsid w:val="0085682C"/>
    <w:rsid w:val="0086605E"/>
    <w:rsid w:val="008A28D4"/>
    <w:rsid w:val="008B6DA4"/>
    <w:rsid w:val="008D3DE7"/>
    <w:rsid w:val="00904509"/>
    <w:rsid w:val="00921BB2"/>
    <w:rsid w:val="00940B93"/>
    <w:rsid w:val="00963FD1"/>
    <w:rsid w:val="00973C33"/>
    <w:rsid w:val="00992037"/>
    <w:rsid w:val="009C51EB"/>
    <w:rsid w:val="009F0D7B"/>
    <w:rsid w:val="00A34D4F"/>
    <w:rsid w:val="00A528F9"/>
    <w:rsid w:val="00A544D7"/>
    <w:rsid w:val="00A762D9"/>
    <w:rsid w:val="00AA0CBF"/>
    <w:rsid w:val="00AA1276"/>
    <w:rsid w:val="00AB756F"/>
    <w:rsid w:val="00AC742B"/>
    <w:rsid w:val="00AD2649"/>
    <w:rsid w:val="00AE4986"/>
    <w:rsid w:val="00AF5ADB"/>
    <w:rsid w:val="00B012C1"/>
    <w:rsid w:val="00B04140"/>
    <w:rsid w:val="00B17B86"/>
    <w:rsid w:val="00B33987"/>
    <w:rsid w:val="00B41AD0"/>
    <w:rsid w:val="00B45DA2"/>
    <w:rsid w:val="00B6448B"/>
    <w:rsid w:val="00B7519A"/>
    <w:rsid w:val="00B845C0"/>
    <w:rsid w:val="00B93B69"/>
    <w:rsid w:val="00BB6AE0"/>
    <w:rsid w:val="00BC0007"/>
    <w:rsid w:val="00C05443"/>
    <w:rsid w:val="00C2425C"/>
    <w:rsid w:val="00C36F9D"/>
    <w:rsid w:val="00C372FD"/>
    <w:rsid w:val="00CB1C7F"/>
    <w:rsid w:val="00CC7549"/>
    <w:rsid w:val="00CC76E0"/>
    <w:rsid w:val="00D00A91"/>
    <w:rsid w:val="00D03073"/>
    <w:rsid w:val="00D213B4"/>
    <w:rsid w:val="00D35C15"/>
    <w:rsid w:val="00D53567"/>
    <w:rsid w:val="00D54A22"/>
    <w:rsid w:val="00D73E8F"/>
    <w:rsid w:val="00D76185"/>
    <w:rsid w:val="00D81507"/>
    <w:rsid w:val="00D92290"/>
    <w:rsid w:val="00D95EFC"/>
    <w:rsid w:val="00DA36B0"/>
    <w:rsid w:val="00DA522D"/>
    <w:rsid w:val="00DE2F64"/>
    <w:rsid w:val="00E05DD3"/>
    <w:rsid w:val="00E1035A"/>
    <w:rsid w:val="00E124B5"/>
    <w:rsid w:val="00E301F3"/>
    <w:rsid w:val="00E35CD9"/>
    <w:rsid w:val="00E370CA"/>
    <w:rsid w:val="00E37FCF"/>
    <w:rsid w:val="00E453FF"/>
    <w:rsid w:val="00E469D9"/>
    <w:rsid w:val="00E50B17"/>
    <w:rsid w:val="00E649A0"/>
    <w:rsid w:val="00E709B1"/>
    <w:rsid w:val="00E946FC"/>
    <w:rsid w:val="00E950B5"/>
    <w:rsid w:val="00EA6AF6"/>
    <w:rsid w:val="00EE5270"/>
    <w:rsid w:val="00EF69E5"/>
    <w:rsid w:val="00F17E04"/>
    <w:rsid w:val="00F24737"/>
    <w:rsid w:val="00F30C78"/>
    <w:rsid w:val="00F4757F"/>
    <w:rsid w:val="00F535A8"/>
    <w:rsid w:val="00F6455C"/>
    <w:rsid w:val="00F7561D"/>
    <w:rsid w:val="00F84038"/>
    <w:rsid w:val="00F84798"/>
    <w:rsid w:val="00F85F5A"/>
    <w:rsid w:val="00FC1528"/>
    <w:rsid w:val="00FD6A14"/>
    <w:rsid w:val="00FF0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DF97421"/>
  <w15:docId w15:val="{B931884F-95E6-4CD5-ABF2-E7A0D6DBCF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sv-SE" w:eastAsia="sv-SE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semiHidden="1" w:uiPriority="0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locked="1" w:semiHidden="1" w:uiPriority="0" w:unhideWhenUsed="1"/>
    <w:lsdException w:name="Balloon Text" w:semiHidden="1" w:unhideWhenUsed="1"/>
    <w:lsdException w:name="Table Grid" w:locked="1" w:uiPriority="0"/>
    <w:lsdException w:name="Table Theme" w:locked="1" w:semiHidden="1" w:uiPriority="0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D2649"/>
    <w:rPr>
      <w:sz w:val="22"/>
      <w:szCs w:val="22"/>
      <w:lang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Liststycke">
    <w:name w:val="List Paragraph"/>
    <w:basedOn w:val="Normal"/>
    <w:uiPriority w:val="99"/>
    <w:qFormat/>
    <w:rsid w:val="00F6455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1419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2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cid:c41a1d61-25ad-4b07-b877-0c727a03371a@EURP195.PROD.OUTLOOK.COM" TargetMode="External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79</Words>
  <Characters>419</Characters>
  <Application>Microsoft Office Word</Application>
  <DocSecurity>0</DocSecurity>
  <Lines>3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Bakgrund</vt:lpstr>
    </vt:vector>
  </TitlesOfParts>
  <Company/>
  <LinksUpToDate>false</LinksUpToDate>
  <CharactersWithSpaces>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Bakgrund</dc:title>
  <dc:subject/>
  <dc:creator>Lennart Engström</dc:creator>
  <cp:keywords/>
  <dc:description/>
  <cp:lastModifiedBy>Per-Olof Österholm</cp:lastModifiedBy>
  <cp:revision>2</cp:revision>
  <cp:lastPrinted>2025-02-02T19:36:00Z</cp:lastPrinted>
  <dcterms:created xsi:type="dcterms:W3CDTF">2025-02-11T11:42:00Z</dcterms:created>
  <dcterms:modified xsi:type="dcterms:W3CDTF">2025-02-11T11:42:00Z</dcterms:modified>
</cp:coreProperties>
</file>