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866A" w14:textId="77777777" w:rsidR="006A0B80" w:rsidRPr="006A0B80" w:rsidRDefault="006A0B80" w:rsidP="006A0B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6A0B80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22C35F09" w14:textId="77777777" w:rsidR="006A0B80" w:rsidRPr="006A0B80" w:rsidRDefault="006A0B80" w:rsidP="006A0B80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sv-SE"/>
          <w14:ligatures w14:val="none"/>
        </w:rPr>
        <w:br/>
        <w:t>Intresseanmälan Stockholm Jazz Festival 2025</w:t>
      </w:r>
    </w:p>
    <w:p w14:paraId="3C219D88" w14:textId="77777777" w:rsidR="006A0B80" w:rsidRPr="006A0B80" w:rsidRDefault="006A0B80" w:rsidP="006A0B8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i/>
          <w:iCs/>
          <w:color w:val="202124"/>
          <w:kern w:val="0"/>
          <w:lang w:eastAsia="sv-SE"/>
          <w14:ligatures w14:val="none"/>
        </w:rPr>
        <w:t xml:space="preserve">Tack för ditt intresse att delta i Stockholm Jazz Festival 2025! Festivalen äger rum </w:t>
      </w:r>
      <w:r w:rsidRPr="006A0B80">
        <w:rPr>
          <w:rFonts w:ascii="Roboto" w:eastAsia="Times New Roman" w:hAnsi="Roboto" w:cs="Times New Roman"/>
          <w:b/>
          <w:bCs/>
          <w:i/>
          <w:iCs/>
          <w:color w:val="202124"/>
          <w:kern w:val="0"/>
          <w:lang w:eastAsia="sv-SE"/>
          <w14:ligatures w14:val="none"/>
        </w:rPr>
        <w:t>10–19 oktober</w:t>
      </w:r>
      <w:r w:rsidRPr="006A0B80">
        <w:rPr>
          <w:rFonts w:ascii="Roboto" w:eastAsia="Times New Roman" w:hAnsi="Roboto" w:cs="Times New Roman"/>
          <w:i/>
          <w:iCs/>
          <w:color w:val="202124"/>
          <w:kern w:val="0"/>
          <w:lang w:eastAsia="sv-SE"/>
          <w14:ligatures w14:val="none"/>
        </w:rPr>
        <w:t xml:space="preserve">, och vi ser fram emot att ha med din scen i </w:t>
      </w:r>
      <w:proofErr w:type="gramStart"/>
      <w:r w:rsidRPr="006A0B80">
        <w:rPr>
          <w:rFonts w:ascii="Roboto" w:eastAsia="Times New Roman" w:hAnsi="Roboto" w:cs="Times New Roman"/>
          <w:i/>
          <w:iCs/>
          <w:color w:val="202124"/>
          <w:kern w:val="0"/>
          <w:lang w:eastAsia="sv-SE"/>
          <w14:ligatures w14:val="none"/>
        </w:rPr>
        <w:t>programmet.*</w:t>
      </w:r>
      <w:proofErr w:type="gramEnd"/>
    </w:p>
    <w:p w14:paraId="70A54C43" w14:textId="77777777" w:rsidR="006A0B80" w:rsidRPr="006A0B80" w:rsidRDefault="006A0B80" w:rsidP="006A0B80">
      <w:pPr>
        <w:shd w:val="clear" w:color="auto" w:fill="FFFFFF"/>
        <w:spacing w:before="100" w:beforeAutospacing="1" w:after="0" w:line="300" w:lineRule="atLeast"/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b/>
          <w:bCs/>
          <w:color w:val="202124"/>
          <w:kern w:val="0"/>
          <w:lang w:eastAsia="sv-SE"/>
          <w14:ligatures w14:val="none"/>
        </w:rPr>
        <w:t>Viktiga deadlines:</w:t>
      </w: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br/>
        <w:t>Festivalens program släpps i tre omgångar. För att era konserter ska komma med behöver material skickas in i tid:</w:t>
      </w:r>
    </w:p>
    <w:p w14:paraId="106B88B9" w14:textId="77777777" w:rsidR="006A0B80" w:rsidRPr="006A0B80" w:rsidRDefault="006A0B80" w:rsidP="006A0B80">
      <w:pPr>
        <w:shd w:val="clear" w:color="auto" w:fill="FFFFFF"/>
        <w:spacing w:before="100" w:beforeAutospacing="1" w:after="0" w:line="300" w:lineRule="atLeast"/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b/>
          <w:bCs/>
          <w:color w:val="202124"/>
          <w:kern w:val="0"/>
          <w:lang w:eastAsia="sv-SE"/>
          <w14:ligatures w14:val="none"/>
        </w:rPr>
        <w:t>Släpp 3:</w:t>
      </w: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 xml:space="preserve"> 26 augusti (Materialdeadline 18 juli)</w:t>
      </w:r>
    </w:p>
    <w:p w14:paraId="0868E7B8" w14:textId="77777777" w:rsidR="006A0B80" w:rsidRPr="006A0B80" w:rsidRDefault="006A0B80" w:rsidP="006A0B80">
      <w:pPr>
        <w:shd w:val="clear" w:color="auto" w:fill="FFFFFF"/>
        <w:spacing w:before="100" w:beforeAutospacing="1" w:after="0" w:line="300" w:lineRule="atLeast"/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i/>
          <w:iCs/>
          <w:color w:val="202124"/>
          <w:kern w:val="0"/>
          <w:lang w:eastAsia="sv-SE"/>
          <w14:ligatures w14:val="none"/>
        </w:rPr>
        <w:t>När vi fått in din anmälan återkommer vi med bekräftelse och mer info om nästa steg.</w:t>
      </w:r>
    </w:p>
    <w:p w14:paraId="3B8E2E66" w14:textId="77777777" w:rsidR="006A0B80" w:rsidRPr="006A0B80" w:rsidRDefault="006A0B80" w:rsidP="006A0B8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*Läs mer om vad det innebär att vara arrangör </w:t>
      </w:r>
      <w:hyperlink r:id="rId4" w:history="1">
        <w:r w:rsidRPr="006A0B80">
          <w:rPr>
            <w:rFonts w:ascii="Roboto" w:eastAsia="Times New Roman" w:hAnsi="Roboto" w:cs="Times New Roman"/>
            <w:color w:val="1155CC"/>
            <w:kern w:val="0"/>
            <w:u w:val="single"/>
            <w:lang w:eastAsia="sv-SE"/>
            <w14:ligatures w14:val="none"/>
          </w:rPr>
          <w:t>här</w:t>
        </w:r>
      </w:hyperlink>
    </w:p>
    <w:p w14:paraId="5896CD81" w14:textId="77777777" w:rsidR="006A0B80" w:rsidRPr="006A0B80" w:rsidRDefault="006A0B80" w:rsidP="006A0B8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</w:pPr>
    </w:p>
    <w:p w14:paraId="2C56AE86" w14:textId="77777777" w:rsidR="006A0B80" w:rsidRPr="006A0B80" w:rsidRDefault="006A0B80" w:rsidP="006A0B8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b/>
          <w:bCs/>
          <w:color w:val="5F6368"/>
          <w:spacing w:val="3"/>
          <w:kern w:val="0"/>
          <w:sz w:val="21"/>
          <w:szCs w:val="21"/>
          <w:lang w:eastAsia="sv-SE"/>
          <w14:ligatures w14:val="none"/>
        </w:rPr>
        <w:t>viktor.koffman@gmail.com</w:t>
      </w:r>
      <w:r w:rsidRPr="006A0B80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v-SE"/>
          <w14:ligatures w14:val="none"/>
        </w:rPr>
        <w:t> </w:t>
      </w:r>
      <w:hyperlink r:id="rId5" w:history="1">
        <w:r w:rsidRPr="006A0B80">
          <w:rPr>
            <w:rFonts w:ascii="Roboto" w:eastAsia="Times New Roman" w:hAnsi="Roboto" w:cs="Times New Roman"/>
            <w:color w:val="1A73E8"/>
            <w:spacing w:val="3"/>
            <w:kern w:val="0"/>
            <w:sz w:val="21"/>
            <w:szCs w:val="21"/>
            <w:u w:val="single"/>
            <w:lang w:eastAsia="sv-SE"/>
            <w14:ligatures w14:val="none"/>
          </w:rPr>
          <w:t>Byt konto</w:t>
        </w:r>
      </w:hyperlink>
    </w:p>
    <w:p w14:paraId="14720A4C" w14:textId="77777777" w:rsidR="006A0B80" w:rsidRPr="006A0B80" w:rsidRDefault="006A0B80" w:rsidP="006A0B8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v-SE"/>
          <w14:ligatures w14:val="none"/>
        </w:rPr>
        <w:t> </w:t>
      </w:r>
    </w:p>
    <w:p w14:paraId="7601C140" w14:textId="77777777" w:rsidR="006A0B80" w:rsidRPr="006A0B80" w:rsidRDefault="006A0B80" w:rsidP="006A0B8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eastAsia="sv-SE"/>
          <w14:ligatures w14:val="none"/>
        </w:rPr>
        <w:t>* Anger obligatorisk fråga</w:t>
      </w:r>
    </w:p>
    <w:p w14:paraId="3C5FA491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>E-post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</w:p>
    <w:p w14:paraId="3C39334E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Din e-post</w:t>
      </w:r>
    </w:p>
    <w:p w14:paraId="79720F00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Namn på scen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</w:p>
    <w:p w14:paraId="27B660C6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1AAB4374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Om gig bokas av musiker: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 Kontaktperson till scen </w:t>
      </w:r>
      <w:proofErr w:type="spellStart"/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>inkl</w:t>
      </w:r>
      <w:proofErr w:type="spellEnd"/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 mejladress</w:t>
      </w:r>
    </w:p>
    <w:p w14:paraId="37478378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4D8B73A0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Släpp ni planerar att delta i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</w:p>
    <w:p w14:paraId="79DFA394" w14:textId="77777777" w:rsidR="006A0B80" w:rsidRPr="006A0B80" w:rsidRDefault="006A0B80" w:rsidP="006A0B8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Släpp 3: 26e augusti - Materialdeadline 18e juli</w:t>
      </w:r>
    </w:p>
    <w:p w14:paraId="13935888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Länk till hemsida + relevanta sociala kanaler</w:t>
      </w:r>
    </w:p>
    <w:p w14:paraId="16B82550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317C219D" w14:textId="77777777" w:rsidR="006A0B80" w:rsidRPr="006A0B80" w:rsidRDefault="006A0B80" w:rsidP="006A0B8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Som en del av festivalen får ni synlighet via:</w:t>
      </w:r>
    </w:p>
    <w:p w14:paraId="02225CAE" w14:textId="77777777" w:rsidR="006A0B80" w:rsidRPr="006A0B80" w:rsidRDefault="006A0B80" w:rsidP="006A0B8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Segoe UI Emoji" w:eastAsia="Times New Roman" w:hAnsi="Segoe UI Emoji" w:cs="Segoe UI Emoji"/>
          <w:color w:val="202124"/>
          <w:kern w:val="0"/>
          <w:sz w:val="24"/>
          <w:szCs w:val="24"/>
          <w:lang w:eastAsia="sv-SE"/>
          <w14:ligatures w14:val="none"/>
        </w:rPr>
        <w:t>✅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 Festivalens hemsida, sociala medier och nyhetsbrev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br/>
      </w:r>
      <w:r w:rsidRPr="006A0B80">
        <w:rPr>
          <w:rFonts w:ascii="Segoe UI Emoji" w:eastAsia="Times New Roman" w:hAnsi="Segoe UI Emoji" w:cs="Segoe UI Emoji"/>
          <w:color w:val="202124"/>
          <w:kern w:val="0"/>
          <w:sz w:val="24"/>
          <w:szCs w:val="24"/>
          <w:lang w:eastAsia="sv-SE"/>
          <w14:ligatures w14:val="none"/>
        </w:rPr>
        <w:t>✅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 Tryckt programblad (35 000 ex sprids i Stockholm)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br/>
      </w:r>
      <w:r w:rsidRPr="006A0B80">
        <w:rPr>
          <w:rFonts w:ascii="Segoe UI Emoji" w:eastAsia="Times New Roman" w:hAnsi="Segoe UI Emoji" w:cs="Segoe UI Emoji"/>
          <w:color w:val="202124"/>
          <w:kern w:val="0"/>
          <w:sz w:val="24"/>
          <w:szCs w:val="24"/>
          <w:lang w:eastAsia="sv-SE"/>
          <w14:ligatures w14:val="none"/>
        </w:rPr>
        <w:t>✅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 PR genom festivalens pressutskick</w:t>
      </w:r>
    </w:p>
    <w:p w14:paraId="7B4A2E1D" w14:textId="77777777" w:rsidR="006A0B80" w:rsidRPr="006A0B80" w:rsidRDefault="006A0B80" w:rsidP="006A0B8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7D80380" w14:textId="77777777" w:rsidR="006A0B80" w:rsidRPr="006A0B80" w:rsidRDefault="006A0B80" w:rsidP="006A0B8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lastRenderedPageBreak/>
        <w:t>Samt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br/>
      </w:r>
      <w:r w:rsidRPr="006A0B80">
        <w:rPr>
          <w:rFonts w:ascii="Segoe UI Emoji" w:eastAsia="Times New Roman" w:hAnsi="Segoe UI Emoji" w:cs="Segoe UI Emoji"/>
          <w:color w:val="202124"/>
          <w:kern w:val="0"/>
          <w:sz w:val="24"/>
          <w:szCs w:val="24"/>
          <w:lang w:eastAsia="sv-SE"/>
          <w14:ligatures w14:val="none"/>
        </w:rPr>
        <w:t>✅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 Tillgång till festivalens grafik för marknadsföring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br/>
      </w:r>
      <w:r w:rsidRPr="006A0B80">
        <w:rPr>
          <w:rFonts w:ascii="Segoe UI Emoji" w:eastAsia="Times New Roman" w:hAnsi="Segoe UI Emoji" w:cs="Segoe UI Emoji"/>
          <w:color w:val="202124"/>
          <w:kern w:val="0"/>
          <w:sz w:val="24"/>
          <w:szCs w:val="24"/>
          <w:lang w:eastAsia="sv-SE"/>
          <w14:ligatures w14:val="none"/>
        </w:rPr>
        <w:t>✅</w:t>
      </w:r>
      <w:r w:rsidRPr="006A0B80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  <w:t xml:space="preserve"> Festivalens affischer och program för distribution på er scen</w:t>
      </w:r>
    </w:p>
    <w:p w14:paraId="650B24BB" w14:textId="77777777" w:rsidR="006A0B80" w:rsidRPr="006A0B80" w:rsidRDefault="006A0B80" w:rsidP="006A0B8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Vi bekräftar att vi kan uppfylla festivalens riktlinjer:</w:t>
      </w:r>
    </w:p>
    <w:p w14:paraId="778D14F6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</w:p>
    <w:p w14:paraId="7A6A2B4F" w14:textId="77777777" w:rsidR="006A0B80" w:rsidRPr="006A0B80" w:rsidRDefault="006A0B80" w:rsidP="006A0B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Vi kommunicerar konserten som en del av Stockholm Jazz Festival</w:t>
      </w:r>
    </w:p>
    <w:p w14:paraId="560C5EF9" w14:textId="77777777" w:rsidR="006A0B80" w:rsidRPr="006A0B80" w:rsidRDefault="006A0B80" w:rsidP="006A0B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Vi använder festivalens logga/grafik i marknadsföring</w:t>
      </w:r>
    </w:p>
    <w:p w14:paraId="33A4583D" w14:textId="77777777" w:rsidR="006A0B80" w:rsidRPr="006A0B80" w:rsidRDefault="006A0B80" w:rsidP="006A0B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Vi synkar offentliggörandet av konserter med festivalens programsläpp</w:t>
      </w:r>
    </w:p>
    <w:p w14:paraId="42D9F793" w14:textId="77777777" w:rsidR="006A0B80" w:rsidRPr="006A0B80" w:rsidRDefault="006A0B80" w:rsidP="006A0B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Vi distribuerar festivalens program och affischer på vår scen</w:t>
      </w:r>
    </w:p>
    <w:p w14:paraId="3EFB8CF5" w14:textId="77777777" w:rsidR="006A0B80" w:rsidRPr="006A0B80" w:rsidRDefault="006A0B80" w:rsidP="006A0B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 xml:space="preserve">Vi avsätter ett par </w:t>
      </w:r>
      <w:proofErr w:type="spellStart"/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gästlisteplatser</w:t>
      </w:r>
      <w:proofErr w:type="spellEnd"/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 xml:space="preserve"> för press/media</w:t>
      </w:r>
    </w:p>
    <w:p w14:paraId="535B6294" w14:textId="77777777" w:rsidR="006A0B80" w:rsidRPr="006A0B80" w:rsidRDefault="006A0B80" w:rsidP="006A0B8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Vi rapporterar publiksiffror efter eventet</w:t>
      </w:r>
    </w:p>
    <w:p w14:paraId="73E19DDB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Antal programblad ni vill distribuera (under september/oktober</w:t>
      </w:r>
      <w:proofErr w:type="gramStart"/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):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  <w:proofErr w:type="gramEnd"/>
    </w:p>
    <w:p w14:paraId="3171CF73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76303009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Antal affischer ni vill sätta upp inför festival/</w:t>
      </w:r>
      <w:proofErr w:type="gramStart"/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konsert: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  <w:proofErr w:type="gramEnd"/>
    </w:p>
    <w:p w14:paraId="31AFD17E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41048AF1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 xml:space="preserve">Leveransadress för material (programblad, </w:t>
      </w:r>
      <w:proofErr w:type="gramStart"/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affisch)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  <w:proofErr w:type="gramEnd"/>
    </w:p>
    <w:p w14:paraId="665313EB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1C300C71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 xml:space="preserve">Kontaktperson för budleverans (namn, mobil, eventuell </w:t>
      </w:r>
      <w:proofErr w:type="gramStart"/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portkod)</w:t>
      </w: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  <w:proofErr w:type="gramEnd"/>
    </w:p>
    <w:p w14:paraId="7A5A1E5E" w14:textId="77777777" w:rsidR="006A0B80" w:rsidRPr="006A0B80" w:rsidRDefault="006A0B80" w:rsidP="006A0B8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v-SE"/>
          <w14:ligatures w14:val="none"/>
        </w:rPr>
        <w:t>Ditt svar</w:t>
      </w:r>
    </w:p>
    <w:p w14:paraId="6E4BFBC0" w14:textId="77777777" w:rsidR="006A0B80" w:rsidRPr="006A0B80" w:rsidRDefault="006A0B80" w:rsidP="006A0B8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Har ni möjlighet att redigera bilder enligt festivalens grafiska manér? </w:t>
      </w:r>
    </w:p>
    <w:p w14:paraId="7405DB79" w14:textId="77777777" w:rsidR="006A0B80" w:rsidRPr="006A0B80" w:rsidRDefault="006A0B80" w:rsidP="006A0B80">
      <w:pPr>
        <w:shd w:val="clear" w:color="auto" w:fill="FFFFFF"/>
        <w:spacing w:before="100" w:beforeAutospacing="1" w:after="0"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sv-SE"/>
          <w14:ligatures w14:val="none"/>
        </w:rPr>
        <w:t>Har ni inte möjlighet så hjälper vi er naturligtvis!</w:t>
      </w:r>
    </w:p>
    <w:p w14:paraId="1FC1B25C" w14:textId="77777777" w:rsidR="006A0B80" w:rsidRPr="006A0B80" w:rsidRDefault="006A0B80" w:rsidP="006A0B8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v-SE"/>
          <w14:ligatures w14:val="none"/>
        </w:rPr>
        <w:t>*</w:t>
      </w:r>
    </w:p>
    <w:p w14:paraId="64E44192" w14:textId="77777777" w:rsidR="006A0B80" w:rsidRPr="006A0B80" w:rsidRDefault="006A0B80" w:rsidP="006A0B8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Vi har inte möjlighet tyvärr.</w:t>
      </w:r>
    </w:p>
    <w:p w14:paraId="23B46930" w14:textId="77777777" w:rsidR="006A0B80" w:rsidRPr="006A0B80" w:rsidRDefault="006A0B80" w:rsidP="006A0B8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 xml:space="preserve">Vi kan fixa våra egna bilder om vi får tydliga grafiska </w:t>
      </w:r>
      <w:proofErr w:type="spellStart"/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guidelines</w:t>
      </w:r>
      <w:proofErr w:type="spellEnd"/>
      <w:r w:rsidRPr="006A0B80">
        <w:rPr>
          <w:rFonts w:ascii="Roboto" w:eastAsia="Times New Roman" w:hAnsi="Roboto" w:cs="Times New Roman"/>
          <w:color w:val="202124"/>
          <w:kern w:val="0"/>
          <w:lang w:eastAsia="sv-SE"/>
          <w14:ligatures w14:val="none"/>
        </w:rPr>
        <w:t>!</w:t>
      </w:r>
    </w:p>
    <w:p w14:paraId="5B342689" w14:textId="77777777" w:rsidR="006A0B80" w:rsidRPr="006A0B80" w:rsidRDefault="006A0B80" w:rsidP="006A0B80">
      <w:pPr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v-SE"/>
          <w14:ligatures w14:val="none"/>
        </w:rPr>
        <w:t>Skicka en kopia av mina svar.</w:t>
      </w:r>
    </w:p>
    <w:p w14:paraId="7AB73646" w14:textId="77777777" w:rsidR="006A0B80" w:rsidRPr="006A0B80" w:rsidRDefault="006A0B80" w:rsidP="006A0B80">
      <w:pPr>
        <w:shd w:val="clear" w:color="auto" w:fill="673AB7"/>
        <w:spacing w:after="0" w:line="540" w:lineRule="atLeast"/>
        <w:jc w:val="center"/>
        <w:rPr>
          <w:rFonts w:ascii="Roboto" w:eastAsia="Times New Roman" w:hAnsi="Roboto" w:cs="Times New Roman"/>
          <w:color w:val="FFFFFF"/>
          <w:spacing w:val="4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FFFFFF"/>
          <w:spacing w:val="4"/>
          <w:kern w:val="0"/>
          <w:sz w:val="21"/>
          <w:szCs w:val="21"/>
          <w:lang w:eastAsia="sv-SE"/>
          <w14:ligatures w14:val="none"/>
        </w:rPr>
        <w:t>Skicka</w:t>
      </w:r>
    </w:p>
    <w:p w14:paraId="61AA19D5" w14:textId="77777777" w:rsidR="006A0B80" w:rsidRPr="006A0B80" w:rsidRDefault="006A0B80" w:rsidP="006A0B80">
      <w:pPr>
        <w:spacing w:after="0" w:line="540" w:lineRule="atLeast"/>
        <w:jc w:val="center"/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sv-SE"/>
          <w14:ligatures w14:val="none"/>
        </w:rPr>
        <w:t>Rensa formuläret</w:t>
      </w:r>
    </w:p>
    <w:p w14:paraId="55ADEAB3" w14:textId="77777777" w:rsidR="006A0B80" w:rsidRPr="006A0B80" w:rsidRDefault="006A0B80" w:rsidP="006A0B80">
      <w:pPr>
        <w:spacing w:after="0" w:line="240" w:lineRule="atLeast"/>
        <w:rPr>
          <w:rFonts w:ascii="Roboto" w:eastAsia="Times New Roman" w:hAnsi="Roboto" w:cs="Times New Roman"/>
          <w:color w:val="202124"/>
          <w:spacing w:val="5"/>
          <w:kern w:val="0"/>
          <w:sz w:val="18"/>
          <w:szCs w:val="18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202124"/>
          <w:spacing w:val="5"/>
          <w:kern w:val="0"/>
          <w:sz w:val="18"/>
          <w:szCs w:val="18"/>
          <w:lang w:eastAsia="sv-SE"/>
          <w14:ligatures w14:val="none"/>
        </w:rPr>
        <w:t>Skicka aldrig lösenord med Google Formulär</w:t>
      </w:r>
    </w:p>
    <w:p w14:paraId="0C11CB91" w14:textId="77777777" w:rsidR="006A0B80" w:rsidRPr="006A0B80" w:rsidRDefault="006A0B80" w:rsidP="006A0B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6A0B80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nederkant</w:t>
      </w:r>
    </w:p>
    <w:p w14:paraId="21BB3ACA" w14:textId="77777777" w:rsidR="006A0B80" w:rsidRPr="006A0B80" w:rsidRDefault="006A0B80" w:rsidP="006A0B80">
      <w:pPr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9E9E9E"/>
          <w:kern w:val="0"/>
          <w:sz w:val="18"/>
          <w:szCs w:val="18"/>
          <w:lang w:eastAsia="sv-SE"/>
          <w14:ligatures w14:val="none"/>
        </w:rPr>
      </w:pPr>
      <w:proofErr w:type="spellStart"/>
      <w:r w:rsidRPr="006A0B80">
        <w:rPr>
          <w:rFonts w:ascii="Roboto" w:eastAsia="Times New Roman" w:hAnsi="Roboto" w:cs="Times New Roman"/>
          <w:b/>
          <w:bCs/>
          <w:color w:val="9E9E9E"/>
          <w:kern w:val="0"/>
          <w:sz w:val="18"/>
          <w:szCs w:val="18"/>
          <w:lang w:eastAsia="sv-SE"/>
          <w14:ligatures w14:val="none"/>
        </w:rPr>
        <w:t>reCAPTCHA</w:t>
      </w:r>
      <w:proofErr w:type="spellEnd"/>
    </w:p>
    <w:p w14:paraId="26CB2B4E" w14:textId="77777777" w:rsidR="006A0B80" w:rsidRPr="006A0B80" w:rsidRDefault="006A0B80" w:rsidP="006A0B80">
      <w:pPr>
        <w:spacing w:line="240" w:lineRule="auto"/>
        <w:jc w:val="center"/>
        <w:textAlignment w:val="top"/>
        <w:rPr>
          <w:rFonts w:ascii="Roboto" w:eastAsia="Times New Roman" w:hAnsi="Roboto" w:cs="Times New Roman"/>
          <w:color w:val="9E9E9E"/>
          <w:kern w:val="0"/>
          <w:sz w:val="15"/>
          <w:szCs w:val="15"/>
          <w:lang w:eastAsia="sv-SE"/>
          <w14:ligatures w14:val="none"/>
        </w:rPr>
      </w:pPr>
      <w:hyperlink r:id="rId6" w:history="1">
        <w:proofErr w:type="spellStart"/>
        <w:r w:rsidRPr="006A0B80">
          <w:rPr>
            <w:rFonts w:ascii="Roboto" w:eastAsia="Times New Roman" w:hAnsi="Roboto" w:cs="Times New Roman"/>
            <w:color w:val="0000FF"/>
            <w:kern w:val="0"/>
            <w:sz w:val="15"/>
            <w:szCs w:val="15"/>
            <w:u w:val="single"/>
            <w:lang w:eastAsia="sv-SE"/>
            <w14:ligatures w14:val="none"/>
          </w:rPr>
          <w:t>Integritet</w:t>
        </w:r>
      </w:hyperlink>
      <w:hyperlink r:id="rId7" w:history="1">
        <w:r w:rsidRPr="006A0B80">
          <w:rPr>
            <w:rFonts w:ascii="Roboto" w:eastAsia="Times New Roman" w:hAnsi="Roboto" w:cs="Times New Roman"/>
            <w:color w:val="0000FF"/>
            <w:kern w:val="0"/>
            <w:sz w:val="15"/>
            <w:szCs w:val="15"/>
            <w:u w:val="single"/>
            <w:lang w:eastAsia="sv-SE"/>
            <w14:ligatures w14:val="none"/>
          </w:rPr>
          <w:t>Villkor</w:t>
        </w:r>
        <w:proofErr w:type="spellEnd"/>
      </w:hyperlink>
    </w:p>
    <w:p w14:paraId="5B491398" w14:textId="77777777" w:rsidR="006A0B80" w:rsidRPr="006A0B80" w:rsidRDefault="006A0B80" w:rsidP="006A0B8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sv-SE"/>
          <w14:ligatures w14:val="none"/>
        </w:rPr>
        <w:t>Formuläret skapades på Fasching.</w:t>
      </w:r>
    </w:p>
    <w:p w14:paraId="1D819A45" w14:textId="77777777" w:rsidR="006A0B80" w:rsidRPr="006A0B80" w:rsidRDefault="006A0B80" w:rsidP="006A0B80">
      <w:pPr>
        <w:spacing w:before="100" w:beforeAutospacing="1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sv-SE"/>
          <w14:ligatures w14:val="none"/>
        </w:rPr>
        <w:t>Ser det här formuläret misstänkt ut? </w:t>
      </w:r>
      <w:hyperlink r:id="rId8" w:tgtFrame="_blank" w:history="1">
        <w:r w:rsidRPr="006A0B80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:lang w:eastAsia="sv-SE"/>
            <w14:ligatures w14:val="none"/>
          </w:rPr>
          <w:t>Rapport</w:t>
        </w:r>
      </w:hyperlink>
    </w:p>
    <w:p w14:paraId="1007F9B3" w14:textId="77777777" w:rsidR="006A0B80" w:rsidRPr="006A0B80" w:rsidRDefault="006A0B80" w:rsidP="006A0B80">
      <w:pPr>
        <w:spacing w:line="240" w:lineRule="auto"/>
        <w:jc w:val="center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sv-SE"/>
          <w14:ligatures w14:val="none"/>
        </w:rPr>
      </w:pPr>
      <w:hyperlink r:id="rId9" w:history="1">
        <w:r w:rsidRPr="006A0B80">
          <w:rPr>
            <w:rFonts w:ascii="Roboto" w:eastAsia="Times New Roman" w:hAnsi="Roboto" w:cs="Times New Roman"/>
            <w:noProof/>
            <w:color w:val="000000"/>
            <w:kern w:val="0"/>
            <w:sz w:val="27"/>
            <w:szCs w:val="27"/>
            <w:lang w:eastAsia="sv-SE"/>
            <w14:ligatures w14:val="none"/>
          </w:rPr>
          <mc:AlternateContent>
            <mc:Choice Requires="wps">
              <w:drawing>
                <wp:inline distT="0" distB="0" distL="0" distR="0" wp14:anchorId="15CDBD2B" wp14:editId="10DEDA9D">
                  <wp:extent cx="304800" cy="304800"/>
                  <wp:effectExtent l="0" t="0" r="0" b="0"/>
                  <wp:docPr id="1489323187" name="AutoShape 4" descr="Googl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B866166" id="AutoShape 4" o:spid="_x0000_s1026" alt="Google" href="https://www.google.com/forms/about/?utm_source=product&amp;utm_medium=forms_logo&amp;utm_campaign=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6A0B80">
          <w:rPr>
            <w:rFonts w:ascii="Roboto" w:eastAsia="Times New Roman" w:hAnsi="Roboto" w:cs="Times New Roman"/>
            <w:color w:val="000000"/>
            <w:kern w:val="0"/>
            <w:sz w:val="27"/>
            <w:szCs w:val="27"/>
            <w:u w:val="single"/>
            <w:lang w:eastAsia="sv-SE"/>
            <w14:ligatures w14:val="none"/>
          </w:rPr>
          <w:t> </w:t>
        </w:r>
        <w:r w:rsidRPr="006A0B80">
          <w:rPr>
            <w:rFonts w:ascii="Arial" w:eastAsia="Times New Roman" w:hAnsi="Arial" w:cs="Arial"/>
            <w:color w:val="000000"/>
            <w:kern w:val="0"/>
            <w:sz w:val="33"/>
            <w:szCs w:val="33"/>
            <w:lang w:eastAsia="sv-SE"/>
            <w14:ligatures w14:val="none"/>
          </w:rPr>
          <w:t>Formulär</w:t>
        </w:r>
      </w:hyperlink>
    </w:p>
    <w:p w14:paraId="1D02F716" w14:textId="77777777" w:rsidR="006A0B80" w:rsidRPr="006A0B80" w:rsidRDefault="006A0B80" w:rsidP="006A0B8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6A0B80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sv-SE"/>
          <w14:ligatures w14:val="none"/>
        </w:rPr>
        <w:lastRenderedPageBreak/>
        <w:t> </w:t>
      </w:r>
    </w:p>
    <w:p w14:paraId="4A74DF11" w14:textId="77777777" w:rsidR="00E56D4E" w:rsidRDefault="00E56D4E"/>
    <w:sectPr w:rsidR="00E5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80"/>
    <w:rsid w:val="005D5D79"/>
    <w:rsid w:val="006A0B80"/>
    <w:rsid w:val="00813BB8"/>
    <w:rsid w:val="00BE38B8"/>
    <w:rsid w:val="00BF6A42"/>
    <w:rsid w:val="00E56D4E"/>
    <w:rsid w:val="00F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AA6"/>
  <w15:chartTrackingRefBased/>
  <w15:docId w15:val="{D77A1523-EE85-4562-AB65-1C5413B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0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0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0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0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0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0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0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0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0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0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0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0B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0B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0B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0B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0B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0B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0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0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0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0B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0B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0B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0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0B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0B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A0B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962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2563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8771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6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654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1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71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7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5916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3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5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9839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91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7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81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2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05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8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93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70105670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14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0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4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0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0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30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4516802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5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34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5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1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6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578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3939391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6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25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42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728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22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0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75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810164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3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7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76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20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21034063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2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8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0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73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9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6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7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5787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0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7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79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71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5549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49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6091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36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60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0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930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33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33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45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4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017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8223084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4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8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72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9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3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11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4653515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8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0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2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9468116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0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221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8176492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0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9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64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4244978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27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3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9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7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1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03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7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74362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1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27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521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6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5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3219">
                              <w:marLeft w:val="0"/>
                              <w:marRight w:val="0"/>
                              <w:marTop w:val="5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5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3994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362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6457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62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3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858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9143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9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962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6473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2747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643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6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8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75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5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4619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0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05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985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886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70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9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6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5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4409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08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3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5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8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37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0663432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98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8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1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7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2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19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0349734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373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2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0715395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4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1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3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0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9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45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27421407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3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7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9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6558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4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59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829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6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6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101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8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37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52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06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37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2292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6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2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41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7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2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33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27358518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43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8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9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98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26137856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4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1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03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5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3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3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27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2634614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3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23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8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42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9857407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85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7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9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5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8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9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925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80645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9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9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6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6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9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0135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5441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2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79873">
                              <w:marLeft w:val="0"/>
                              <w:marRight w:val="0"/>
                              <w:marTop w:val="5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7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7586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7670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5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98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13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88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636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5639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1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50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3344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91134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1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379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0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2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07261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9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5182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838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6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56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82886346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7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7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9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0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6186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4247651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0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1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9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1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1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36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6811324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0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5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2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43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90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5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2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57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8384151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9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4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2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6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5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107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8651714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1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81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22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53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1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76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9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4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275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90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1315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97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2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63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709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0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813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35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11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9447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3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7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973249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0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63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9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9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405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1105116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80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1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2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2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35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6857898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0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3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88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4761490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7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7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1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520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2514247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1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30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490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69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1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736307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0984">
                              <w:marLeft w:val="0"/>
                              <w:marRight w:val="0"/>
                              <w:marTop w:val="5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3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69236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8953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3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6583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1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0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4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619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8958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8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u/0/abuse?id=AKkXjow3nhg8LFAURVFJQmjxW2iEZJ52zVeUMGJbv3dKap4XlwuMk0d3B4cBkVz0fBeRaz7NZiUjUoDZrTZXovw:0&amp;docurl=https://docs.google.com/forms/d/e/1FAIpQLSfBoTi3qGZ3rxFMKk4v5oim3in5D3gHA7mfmxgxDC4O3Etqlg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intl/en/policies/ter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ntl/en/policies/privac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counts.google.com/AccountChooser?continue=https://docs.google.com/forms/d/e/1FAIpQLSfBoTi3qGZ3rxFMKk4v5oim3in5D3gHA7mfmxgxDC4O3Etqlg/viewform&amp;service=wi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tockholmjazz.se/arrangor/" TargetMode="External"/><Relationship Id="rId9" Type="http://schemas.openxmlformats.org/officeDocument/2006/relationships/hyperlink" Target="https://www.google.com/forms/about/?utm_source=product&amp;utm_medium=forms_logo&amp;utm_campaign=form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koffman</dc:creator>
  <cp:keywords/>
  <dc:description/>
  <cp:lastModifiedBy>claes koffman</cp:lastModifiedBy>
  <cp:revision>2</cp:revision>
  <dcterms:created xsi:type="dcterms:W3CDTF">2025-05-16T09:01:00Z</dcterms:created>
  <dcterms:modified xsi:type="dcterms:W3CDTF">2025-05-16T09:07:00Z</dcterms:modified>
</cp:coreProperties>
</file>